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6C17F5" w:rsidRPr="008C1C14" w14:paraId="2929CA8C" w14:textId="7E02CEEE" w:rsidTr="006C17F5">
        <w:tc>
          <w:tcPr>
            <w:tcW w:w="9060" w:type="dxa"/>
            <w:gridSpan w:val="2"/>
            <w:shd w:val="clear" w:color="auto" w:fill="D9E2F3" w:themeFill="accent1" w:themeFillTint="33"/>
          </w:tcPr>
          <w:p w14:paraId="4CC983B3" w14:textId="51C1751F" w:rsidR="006C17F5" w:rsidRPr="008C1C14" w:rsidRDefault="004B63EC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１</w:t>
            </w:r>
            <w:r w:rsidR="00336542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．</w:t>
            </w:r>
            <w:r w:rsidR="006C17F5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基本情報</w:t>
            </w:r>
            <w:r w:rsidR="006C17F5" w:rsidRPr="008C1C14"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  <w:t xml:space="preserve"> </w:t>
            </w:r>
            <w:r w:rsidR="006C17F5" w:rsidRPr="0022261B">
              <w:rPr>
                <w:rFonts w:ascii="BIZ UDゴシック" w:eastAsia="BIZ UDゴシック" w:hAnsi="BIZ UDゴシック"/>
              </w:rPr>
              <w:t>（</w:t>
            </w:r>
            <w:r w:rsidR="00144B20" w:rsidRPr="0022261B">
              <w:rPr>
                <w:rFonts w:ascii="BIZ UDゴシック" w:eastAsia="BIZ UDゴシック" w:hAnsi="BIZ UDゴシック" w:hint="eastAsia"/>
              </w:rPr>
              <w:t>ご記入</w:t>
            </w:r>
            <w:r w:rsidR="0083407F">
              <w:rPr>
                <w:rFonts w:ascii="BIZ UDゴシック" w:eastAsia="BIZ UDゴシック" w:hAnsi="BIZ UDゴシック" w:hint="eastAsia"/>
              </w:rPr>
              <w:t>いただ</w:t>
            </w:r>
            <w:r w:rsidR="00144B20" w:rsidRPr="0022261B">
              <w:rPr>
                <w:rFonts w:ascii="BIZ UDゴシック" w:eastAsia="BIZ UDゴシック" w:hAnsi="BIZ UDゴシック" w:hint="eastAsia"/>
              </w:rPr>
              <w:t>い</w:t>
            </w:r>
            <w:r w:rsidR="006C17F5" w:rsidRPr="0022261B">
              <w:rPr>
                <w:rFonts w:ascii="BIZ UDゴシック" w:eastAsia="BIZ UDゴシック" w:hAnsi="BIZ UDゴシック"/>
              </w:rPr>
              <w:t>た情報は当表彰の審査手続き</w:t>
            </w:r>
            <w:r w:rsidR="00A52BCE">
              <w:rPr>
                <w:rFonts w:ascii="BIZ UDゴシック" w:eastAsia="BIZ UDゴシック" w:hAnsi="BIZ UDゴシック" w:hint="eastAsia"/>
              </w:rPr>
              <w:t>に</w:t>
            </w:r>
            <w:r w:rsidR="006C17F5" w:rsidRPr="0022261B">
              <w:rPr>
                <w:rFonts w:ascii="BIZ UDゴシック" w:eastAsia="BIZ UDゴシック" w:hAnsi="BIZ UDゴシック"/>
              </w:rPr>
              <w:t>のみ使用します。）</w:t>
            </w:r>
          </w:p>
        </w:tc>
      </w:tr>
      <w:tr w:rsidR="006C17F5" w:rsidRPr="008C1C14" w14:paraId="41DEE1CD" w14:textId="69CE363A" w:rsidTr="00C8656F">
        <w:trPr>
          <w:trHeight w:val="170"/>
        </w:trPr>
        <w:tc>
          <w:tcPr>
            <w:tcW w:w="1555" w:type="dxa"/>
            <w:tcBorders>
              <w:bottom w:val="dotted" w:sz="4" w:space="0" w:color="auto"/>
            </w:tcBorders>
          </w:tcPr>
          <w:p w14:paraId="5C123743" w14:textId="76C0B5D8" w:rsidR="006C17F5" w:rsidRPr="00C8656F" w:rsidRDefault="00336542" w:rsidP="00C8656F">
            <w:pPr>
              <w:adjustRightInd w:val="0"/>
              <w:snapToGrid w:val="0"/>
              <w:spacing w:line="20" w:lineRule="atLeast"/>
              <w:ind w:firstLineChars="100" w:firstLine="140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C8656F">
              <w:rPr>
                <w:rFonts w:ascii="BIZ UDゴシック" w:eastAsia="BIZ UDゴシック" w:hAnsi="BIZ UDゴシック" w:hint="eastAsia"/>
                <w:sz w:val="14"/>
                <w:szCs w:val="14"/>
              </w:rPr>
              <w:t>ふりがな</w:t>
            </w:r>
          </w:p>
        </w:tc>
        <w:tc>
          <w:tcPr>
            <w:tcW w:w="7505" w:type="dxa"/>
            <w:tcBorders>
              <w:bottom w:val="dotted" w:sz="4" w:space="0" w:color="auto"/>
            </w:tcBorders>
          </w:tcPr>
          <w:p w14:paraId="270344DC" w14:textId="4A122F57" w:rsidR="006C17F5" w:rsidRPr="00C8656F" w:rsidRDefault="006C17F5" w:rsidP="00C8656F">
            <w:pPr>
              <w:adjustRightInd w:val="0"/>
              <w:snapToGrid w:val="0"/>
              <w:spacing w:line="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6C17F5" w:rsidRPr="008C1C14" w14:paraId="31BF551E" w14:textId="77777777" w:rsidTr="00A66962">
        <w:tc>
          <w:tcPr>
            <w:tcW w:w="1555" w:type="dxa"/>
            <w:tcBorders>
              <w:top w:val="dotted" w:sz="4" w:space="0" w:color="auto"/>
            </w:tcBorders>
          </w:tcPr>
          <w:p w14:paraId="0DB3C929" w14:textId="38E1A43A" w:rsidR="006C17F5" w:rsidRPr="008C1C14" w:rsidRDefault="00336542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/>
                <w:szCs w:val="21"/>
              </w:rPr>
              <w:t>取組</w:t>
            </w:r>
            <w:r w:rsidRPr="008C1C14">
              <w:rPr>
                <w:rFonts w:ascii="BIZ UDゴシック" w:eastAsia="BIZ UDゴシック" w:hAnsi="BIZ UDゴシック" w:hint="eastAsia"/>
                <w:szCs w:val="21"/>
              </w:rPr>
              <w:t>活動名</w:t>
            </w:r>
          </w:p>
        </w:tc>
        <w:tc>
          <w:tcPr>
            <w:tcW w:w="7505" w:type="dxa"/>
            <w:tcBorders>
              <w:top w:val="dotted" w:sz="4" w:space="0" w:color="auto"/>
            </w:tcBorders>
          </w:tcPr>
          <w:p w14:paraId="4538DE92" w14:textId="77777777" w:rsidR="006C17F5" w:rsidRPr="008C1C14" w:rsidRDefault="006C17F5" w:rsidP="006C17F5">
            <w:pPr>
              <w:rPr>
                <w:rFonts w:ascii="BIZ UDゴシック" w:eastAsia="BIZ UDゴシック" w:hAnsi="BIZ UDゴシック"/>
              </w:rPr>
            </w:pPr>
          </w:p>
        </w:tc>
      </w:tr>
      <w:tr w:rsidR="00336542" w:rsidRPr="008C1C14" w14:paraId="7D6D3760" w14:textId="77777777" w:rsidTr="00C8656F">
        <w:trPr>
          <w:trHeight w:val="170"/>
        </w:trPr>
        <w:tc>
          <w:tcPr>
            <w:tcW w:w="1555" w:type="dxa"/>
            <w:tcBorders>
              <w:bottom w:val="dotted" w:sz="4" w:space="0" w:color="auto"/>
            </w:tcBorders>
          </w:tcPr>
          <w:p w14:paraId="4AD48791" w14:textId="75E6ABC5" w:rsidR="00336542" w:rsidRPr="00C8656F" w:rsidRDefault="00336542" w:rsidP="00C8656F">
            <w:pPr>
              <w:adjustRightInd w:val="0"/>
              <w:snapToGrid w:val="0"/>
              <w:spacing w:line="100" w:lineRule="atLeast"/>
              <w:ind w:firstLineChars="100" w:firstLine="140"/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C8656F">
              <w:rPr>
                <w:rFonts w:ascii="BIZ UDゴシック" w:eastAsia="BIZ UDゴシック" w:hAnsi="BIZ UDゴシック" w:hint="eastAsia"/>
                <w:sz w:val="14"/>
                <w:szCs w:val="14"/>
              </w:rPr>
              <w:t>ふりがな</w:t>
            </w:r>
          </w:p>
        </w:tc>
        <w:tc>
          <w:tcPr>
            <w:tcW w:w="7505" w:type="dxa"/>
            <w:tcBorders>
              <w:bottom w:val="dotted" w:sz="4" w:space="0" w:color="auto"/>
            </w:tcBorders>
          </w:tcPr>
          <w:p w14:paraId="5661B518" w14:textId="6F0834DB" w:rsidR="00336542" w:rsidRPr="00C8656F" w:rsidRDefault="00336542" w:rsidP="00C8656F">
            <w:pPr>
              <w:adjustRightInd w:val="0"/>
              <w:snapToGrid w:val="0"/>
              <w:spacing w:line="100" w:lineRule="atLeas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336542" w:rsidRPr="008C1C14" w14:paraId="0FDC53F6" w14:textId="77777777" w:rsidTr="00E95451">
        <w:tc>
          <w:tcPr>
            <w:tcW w:w="1555" w:type="dxa"/>
            <w:tcBorders>
              <w:top w:val="dotted" w:sz="4" w:space="0" w:color="auto"/>
            </w:tcBorders>
          </w:tcPr>
          <w:p w14:paraId="5D00723A" w14:textId="2C3B5E2F" w:rsidR="00336542" w:rsidRPr="008C1C14" w:rsidRDefault="00A41235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0A81">
              <w:rPr>
                <w:rFonts w:ascii="BIZ UDゴシック" w:eastAsia="BIZ UDゴシック" w:hAnsi="BIZ UDゴシック" w:hint="eastAsia"/>
                <w:szCs w:val="21"/>
              </w:rPr>
              <w:t>活動</w:t>
            </w:r>
            <w:r w:rsidR="00336542" w:rsidRPr="002D0A81">
              <w:rPr>
                <w:rFonts w:ascii="BIZ UDゴシック" w:eastAsia="BIZ UDゴシック" w:hAnsi="BIZ UDゴシック"/>
                <w:szCs w:val="21"/>
              </w:rPr>
              <w:t>団</w:t>
            </w:r>
            <w:r w:rsidR="00336542" w:rsidRPr="008C1C14">
              <w:rPr>
                <w:rFonts w:ascii="BIZ UDゴシック" w:eastAsia="BIZ UDゴシック" w:hAnsi="BIZ UDゴシック"/>
                <w:szCs w:val="21"/>
              </w:rPr>
              <w:t>体名</w:t>
            </w:r>
          </w:p>
        </w:tc>
        <w:tc>
          <w:tcPr>
            <w:tcW w:w="7505" w:type="dxa"/>
            <w:tcBorders>
              <w:top w:val="dotted" w:sz="4" w:space="0" w:color="auto"/>
              <w:bottom w:val="single" w:sz="4" w:space="0" w:color="auto"/>
            </w:tcBorders>
          </w:tcPr>
          <w:p w14:paraId="752B0E9B" w14:textId="77777777" w:rsidR="00336542" w:rsidRPr="008C1C14" w:rsidRDefault="00336542" w:rsidP="00336542">
            <w:pPr>
              <w:rPr>
                <w:rFonts w:ascii="BIZ UDゴシック" w:eastAsia="BIZ UDゴシック" w:hAnsi="BIZ UDゴシック"/>
              </w:rPr>
            </w:pPr>
          </w:p>
        </w:tc>
      </w:tr>
      <w:tr w:rsidR="00336542" w:rsidRPr="008C1C14" w14:paraId="1E8C3A55" w14:textId="77777777" w:rsidTr="003164D4">
        <w:tc>
          <w:tcPr>
            <w:tcW w:w="1555" w:type="dxa"/>
            <w:tcBorders>
              <w:bottom w:val="single" w:sz="4" w:space="0" w:color="auto"/>
            </w:tcBorders>
          </w:tcPr>
          <w:p w14:paraId="3E370668" w14:textId="4B16CE43" w:rsidR="00336542" w:rsidRPr="008C1C14" w:rsidRDefault="00336542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7505" w:type="dxa"/>
            <w:tcBorders>
              <w:bottom w:val="single" w:sz="4" w:space="0" w:color="auto"/>
            </w:tcBorders>
          </w:tcPr>
          <w:p w14:paraId="2B2983B5" w14:textId="02FCF0E3" w:rsidR="00CD2315" w:rsidRDefault="00CD2315" w:rsidP="0033654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住所：〒</w:t>
            </w:r>
          </w:p>
          <w:p w14:paraId="70767D22" w14:textId="675F41C6" w:rsidR="00336542" w:rsidRPr="008C1C14" w:rsidRDefault="00336542" w:rsidP="00336542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TEL：</w:t>
            </w:r>
            <w:r w:rsidR="00CD2315">
              <w:rPr>
                <w:rFonts w:ascii="BIZ UDゴシック" w:eastAsia="BIZ UDゴシック" w:hAnsi="BIZ UDゴシック" w:hint="eastAsia"/>
              </w:rPr>
              <w:t xml:space="preserve">　　　　　　　　　　　　　　　</w:t>
            </w:r>
            <w:r w:rsidRPr="008C1C14">
              <w:rPr>
                <w:rFonts w:ascii="BIZ UDゴシック" w:eastAsia="BIZ UDゴシック" w:hAnsi="BIZ UDゴシック" w:hint="eastAsia"/>
              </w:rPr>
              <w:t>FAX：</w:t>
            </w:r>
          </w:p>
          <w:p w14:paraId="5FFD96BA" w14:textId="2F816BFE" w:rsidR="00336542" w:rsidRPr="008C1C14" w:rsidRDefault="008D756E" w:rsidP="0033654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M</w:t>
            </w:r>
            <w:r w:rsidR="00336542" w:rsidRPr="008C1C14">
              <w:rPr>
                <w:rFonts w:ascii="BIZ UDゴシック" w:eastAsia="BIZ UDゴシック" w:hAnsi="BIZ UDゴシック"/>
              </w:rPr>
              <w:t>ail</w:t>
            </w:r>
            <w:r w:rsidR="00336542" w:rsidRPr="008C1C14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CD2315" w:rsidRPr="008C1C14" w14:paraId="0EB37C36" w14:textId="77777777" w:rsidTr="003164D4">
        <w:tc>
          <w:tcPr>
            <w:tcW w:w="1555" w:type="dxa"/>
            <w:tcBorders>
              <w:bottom w:val="single" w:sz="4" w:space="0" w:color="auto"/>
            </w:tcBorders>
          </w:tcPr>
          <w:p w14:paraId="306A289C" w14:textId="3F13C1C8" w:rsidR="00CD2315" w:rsidRPr="008C1C14" w:rsidRDefault="00CD2315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HP等</w:t>
            </w:r>
            <w:r w:rsidR="009847F9">
              <w:rPr>
                <w:rFonts w:ascii="BIZ UDゴシック" w:eastAsia="BIZ UDゴシック" w:hAnsi="BIZ UDゴシック" w:hint="eastAsia"/>
                <w:szCs w:val="21"/>
              </w:rPr>
              <w:t>のURL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</w:tcPr>
          <w:p w14:paraId="2EFCDAC7" w14:textId="77777777" w:rsidR="00CD2315" w:rsidRPr="008C1C14" w:rsidRDefault="00CD2315" w:rsidP="00CD2315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HP：</w:t>
            </w:r>
          </w:p>
          <w:p w14:paraId="73A4A74F" w14:textId="3561E3AD" w:rsidR="00CD2315" w:rsidRDefault="00CD2315" w:rsidP="00CD2315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SNS：</w:t>
            </w:r>
          </w:p>
        </w:tc>
      </w:tr>
    </w:tbl>
    <w:p w14:paraId="32AC2EE9" w14:textId="28F4C2D6" w:rsidR="006C17F5" w:rsidRPr="008D756E" w:rsidRDefault="006C17F5" w:rsidP="003F10EA">
      <w:pPr>
        <w:adjustRightInd w:val="0"/>
        <w:snapToGrid w:val="0"/>
        <w:spacing w:line="140" w:lineRule="atLeast"/>
        <w:rPr>
          <w:rFonts w:ascii="BIZ UDゴシック" w:eastAsia="BIZ UDゴシック" w:hAnsi="BIZ UDゴシック"/>
          <w:sz w:val="20"/>
          <w:szCs w:val="21"/>
        </w:rPr>
      </w:pPr>
      <w:r w:rsidRPr="008C1C14">
        <w:rPr>
          <w:rFonts w:ascii="BIZ UDゴシック" w:eastAsia="BIZ UDゴシック" w:hAnsi="BIZ UDゴシック" w:hint="eastAsia"/>
          <w:sz w:val="20"/>
          <w:szCs w:val="21"/>
        </w:rPr>
        <w:t>※審査・選考にあたり、事務局より電話等によるお問い合</w:t>
      </w:r>
      <w:r w:rsidR="001D50EB">
        <w:rPr>
          <w:rFonts w:ascii="BIZ UDゴシック" w:eastAsia="BIZ UDゴシック" w:hAnsi="BIZ UDゴシック" w:hint="eastAsia"/>
          <w:sz w:val="20"/>
          <w:szCs w:val="21"/>
        </w:rPr>
        <w:t>わ</w:t>
      </w:r>
      <w:r w:rsidRPr="008C1C14">
        <w:rPr>
          <w:rFonts w:ascii="BIZ UDゴシック" w:eastAsia="BIZ UDゴシック" w:hAnsi="BIZ UDゴシック" w:hint="eastAsia"/>
          <w:sz w:val="20"/>
          <w:szCs w:val="21"/>
        </w:rPr>
        <w:t>せをさせて</w:t>
      </w:r>
      <w:r w:rsidR="0083407F">
        <w:rPr>
          <w:rFonts w:ascii="BIZ UDゴシック" w:eastAsia="BIZ UDゴシック" w:hAnsi="BIZ UDゴシック" w:hint="eastAsia"/>
          <w:sz w:val="20"/>
          <w:szCs w:val="21"/>
        </w:rPr>
        <w:t>いただ</w:t>
      </w:r>
      <w:r w:rsidR="00144B20">
        <w:rPr>
          <w:rFonts w:ascii="BIZ UDゴシック" w:eastAsia="BIZ UDゴシック" w:hAnsi="BIZ UDゴシック" w:hint="eastAsia"/>
          <w:sz w:val="20"/>
          <w:szCs w:val="21"/>
        </w:rPr>
        <w:t>く</w:t>
      </w:r>
      <w:r w:rsidRPr="008C1C14">
        <w:rPr>
          <w:rFonts w:ascii="BIZ UDゴシック" w:eastAsia="BIZ UDゴシック" w:hAnsi="BIZ UDゴシック" w:hint="eastAsia"/>
          <w:sz w:val="20"/>
          <w:szCs w:val="21"/>
        </w:rPr>
        <w:t>場合もございます</w:t>
      </w:r>
      <w:r w:rsidR="003F10EA">
        <w:rPr>
          <w:rFonts w:ascii="BIZ UDゴシック" w:eastAsia="BIZ UDゴシック" w:hAnsi="BIZ UDゴシック" w:hint="eastAsia"/>
          <w:sz w:val="20"/>
          <w:szCs w:val="21"/>
        </w:rPr>
        <w:t>。</w:t>
      </w:r>
    </w:p>
    <w:tbl>
      <w:tblPr>
        <w:tblStyle w:val="a8"/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3110"/>
        <w:gridCol w:w="790"/>
        <w:gridCol w:w="576"/>
        <w:gridCol w:w="3031"/>
      </w:tblGrid>
      <w:tr w:rsidR="00336542" w:rsidRPr="008C1C14" w14:paraId="76E44658" w14:textId="77777777">
        <w:tc>
          <w:tcPr>
            <w:tcW w:w="9060" w:type="dxa"/>
            <w:gridSpan w:val="5"/>
            <w:shd w:val="clear" w:color="auto" w:fill="D9E2F3" w:themeFill="accent1" w:themeFillTint="33"/>
          </w:tcPr>
          <w:p w14:paraId="6D4E7B7C" w14:textId="3038A681" w:rsidR="00336542" w:rsidRPr="008C1C14" w:rsidRDefault="004B63EC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bookmarkStart w:id="0" w:name="_Hlk112758245"/>
            <w:r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２</w:t>
            </w:r>
            <w:r w:rsidR="00336542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 xml:space="preserve">．推薦者　</w:t>
            </w:r>
            <w:r w:rsidR="00336542" w:rsidRPr="0022261B">
              <w:rPr>
                <w:rFonts w:ascii="BIZ UDゴシック" w:eastAsia="BIZ UDゴシック" w:hAnsi="BIZ UDゴシック" w:hint="eastAsia"/>
              </w:rPr>
              <w:t>※他薦の場合はこちらもご記入ください。</w:t>
            </w:r>
          </w:p>
        </w:tc>
      </w:tr>
      <w:tr w:rsidR="008D756E" w:rsidRPr="008C1C14" w14:paraId="0956A04B" w14:textId="026A4848" w:rsidTr="008D756E">
        <w:trPr>
          <w:trHeight w:val="334"/>
        </w:trPr>
        <w:tc>
          <w:tcPr>
            <w:tcW w:w="1554" w:type="dxa"/>
            <w:tcBorders>
              <w:bottom w:val="dotted" w:sz="4" w:space="0" w:color="auto"/>
            </w:tcBorders>
          </w:tcPr>
          <w:p w14:paraId="2E6B9961" w14:textId="77777777" w:rsidR="008D756E" w:rsidRPr="008C1C14" w:rsidRDefault="008D756E" w:rsidP="00144B20">
            <w:pPr>
              <w:ind w:firstLineChars="100" w:firstLine="14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1C14">
              <w:rPr>
                <w:rFonts w:ascii="BIZ UDゴシック" w:eastAsia="BIZ UDゴシック" w:hAnsi="BIZ UDゴシック" w:hint="eastAsia"/>
                <w:sz w:val="14"/>
                <w:szCs w:val="14"/>
              </w:rPr>
              <w:t>ふりがな</w:t>
            </w: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70E7D801" w14:textId="77777777" w:rsidR="008D756E" w:rsidRPr="008C1C14" w:rsidRDefault="008D75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1" w:type="dxa"/>
            <w:vMerge w:val="restart"/>
          </w:tcPr>
          <w:p w14:paraId="436457A4" w14:textId="64C5D8BC" w:rsidR="008D756E" w:rsidRPr="008D756E" w:rsidRDefault="008D756E" w:rsidP="003164D4">
            <w:pPr>
              <w:spacing w:line="24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D756E">
              <w:rPr>
                <w:rFonts w:ascii="BIZ UDゴシック" w:eastAsia="BIZ UDゴシック" w:hAnsi="BIZ UDゴシック" w:hint="eastAsia"/>
                <w:sz w:val="18"/>
                <w:szCs w:val="18"/>
              </w:rPr>
              <w:t>連絡先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14:paraId="5672397F" w14:textId="660A3E37" w:rsidR="008D756E" w:rsidRPr="008C1C14" w:rsidRDefault="008D756E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035" w:type="dxa"/>
            <w:tcBorders>
              <w:bottom w:val="dotted" w:sz="4" w:space="0" w:color="auto"/>
            </w:tcBorders>
          </w:tcPr>
          <w:p w14:paraId="4263ABA0" w14:textId="4DD744AB" w:rsidR="008D756E" w:rsidRPr="008C1C14" w:rsidRDefault="008D756E">
            <w:pPr>
              <w:rPr>
                <w:rFonts w:ascii="BIZ UDゴシック" w:eastAsia="BIZ UDゴシック" w:hAnsi="BIZ UDゴシック"/>
              </w:rPr>
            </w:pPr>
          </w:p>
        </w:tc>
      </w:tr>
      <w:tr w:rsidR="008D756E" w:rsidRPr="008C1C14" w14:paraId="56AAA4E0" w14:textId="16C4E7B2" w:rsidTr="004E0916">
        <w:trPr>
          <w:trHeight w:val="257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</w:tcPr>
          <w:p w14:paraId="5B500F86" w14:textId="314A65CE" w:rsidR="008D756E" w:rsidRPr="008C1C14" w:rsidRDefault="008D756E" w:rsidP="008D756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・団体名</w:t>
            </w:r>
          </w:p>
        </w:tc>
        <w:tc>
          <w:tcPr>
            <w:tcW w:w="3114" w:type="dxa"/>
            <w:tcBorders>
              <w:top w:val="dotted" w:sz="4" w:space="0" w:color="auto"/>
              <w:bottom w:val="single" w:sz="4" w:space="0" w:color="auto"/>
            </w:tcBorders>
          </w:tcPr>
          <w:p w14:paraId="29705CF3" w14:textId="77777777" w:rsidR="008D756E" w:rsidRPr="008C1C14" w:rsidRDefault="008D756E" w:rsidP="008D75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73D09A63" w14:textId="02F7C973" w:rsidR="008D756E" w:rsidRPr="008C1C14" w:rsidRDefault="008D756E" w:rsidP="008D75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nil"/>
            </w:tcBorders>
          </w:tcPr>
          <w:p w14:paraId="5E137325" w14:textId="472FA8B4" w:rsidR="008D756E" w:rsidRPr="008D756E" w:rsidRDefault="008D756E" w:rsidP="008D75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M</w:t>
            </w:r>
            <w:r w:rsidRPr="008D756E">
              <w:rPr>
                <w:rFonts w:ascii="BIZ UDゴシック" w:eastAsia="BIZ UDゴシック" w:hAnsi="BIZ UDゴシック"/>
                <w:sz w:val="18"/>
                <w:szCs w:val="18"/>
              </w:rPr>
              <w:t>ail</w:t>
            </w:r>
          </w:p>
        </w:tc>
        <w:tc>
          <w:tcPr>
            <w:tcW w:w="3035" w:type="dxa"/>
            <w:tcBorders>
              <w:top w:val="dotted" w:sz="4" w:space="0" w:color="auto"/>
              <w:bottom w:val="single" w:sz="4" w:space="0" w:color="auto"/>
            </w:tcBorders>
          </w:tcPr>
          <w:p w14:paraId="1AF94872" w14:textId="3FD80A64" w:rsidR="008D756E" w:rsidRPr="008C1C14" w:rsidRDefault="008D756E" w:rsidP="008D756E">
            <w:pPr>
              <w:rPr>
                <w:rFonts w:ascii="BIZ UDゴシック" w:eastAsia="BIZ UDゴシック" w:hAnsi="BIZ UDゴシック"/>
              </w:rPr>
            </w:pPr>
          </w:p>
        </w:tc>
      </w:tr>
      <w:tr w:rsidR="008D756E" w:rsidRPr="008C1C14" w14:paraId="1F2A0DBB" w14:textId="77777777" w:rsidTr="008D756E">
        <w:tc>
          <w:tcPr>
            <w:tcW w:w="1554" w:type="dxa"/>
            <w:tcBorders>
              <w:bottom w:val="single" w:sz="4" w:space="0" w:color="auto"/>
            </w:tcBorders>
          </w:tcPr>
          <w:p w14:paraId="3A419CEB" w14:textId="54EF03FF" w:rsidR="008D756E" w:rsidRPr="008C1C14" w:rsidRDefault="008D756E" w:rsidP="008D756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1" w:name="_Hlk120634713"/>
            <w:r w:rsidRPr="008C1C14">
              <w:rPr>
                <w:rFonts w:ascii="BIZ UDゴシック" w:eastAsia="BIZ UDゴシック" w:hAnsi="BIZ UDゴシック" w:hint="eastAsia"/>
                <w:szCs w:val="21"/>
              </w:rPr>
              <w:t>HP等</w:t>
            </w:r>
            <w:r w:rsidRPr="008C1C14">
              <w:rPr>
                <w:rFonts w:ascii="BIZ UDゴシック" w:eastAsia="BIZ UDゴシック" w:hAnsi="BIZ UDゴシック"/>
                <w:szCs w:val="21"/>
              </w:rPr>
              <w:t>アドレス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</w:tcPr>
          <w:p w14:paraId="707936C2" w14:textId="77777777" w:rsidR="008D756E" w:rsidRPr="008C1C14" w:rsidRDefault="008D756E" w:rsidP="008D756E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HP：</w:t>
            </w:r>
          </w:p>
          <w:p w14:paraId="54E98F44" w14:textId="7536AA9B" w:rsidR="008D756E" w:rsidRPr="008C1C14" w:rsidRDefault="008D756E" w:rsidP="008D756E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SNS：</w:t>
            </w:r>
          </w:p>
        </w:tc>
      </w:tr>
    </w:tbl>
    <w:bookmarkEnd w:id="0"/>
    <w:bookmarkEnd w:id="1"/>
    <w:p w14:paraId="45BEBA24" w14:textId="06C65D06" w:rsidR="00D205D4" w:rsidRPr="008D756E" w:rsidRDefault="00643884" w:rsidP="006C17F5">
      <w:pPr>
        <w:rPr>
          <w:rFonts w:ascii="BIZ UDゴシック" w:eastAsia="BIZ UDゴシック" w:hAnsi="BIZ UDゴシック"/>
          <w:sz w:val="20"/>
          <w:szCs w:val="21"/>
        </w:rPr>
      </w:pPr>
      <w:r w:rsidRPr="008C1C14">
        <w:rPr>
          <w:rFonts w:ascii="BIZ UDゴシック" w:eastAsia="BIZ UDゴシック" w:hAnsi="BIZ UDゴシック" w:hint="eastAsia"/>
          <w:sz w:val="20"/>
          <w:szCs w:val="21"/>
        </w:rPr>
        <w:t>※他薦の場合は推薦者の推薦状</w:t>
      </w:r>
      <w:r w:rsidR="001D50EB">
        <w:rPr>
          <w:rFonts w:ascii="BIZ UDゴシック" w:eastAsia="BIZ UDゴシック" w:hAnsi="BIZ UDゴシック" w:hint="eastAsia"/>
          <w:sz w:val="20"/>
          <w:szCs w:val="21"/>
        </w:rPr>
        <w:t>（形式自由）</w:t>
      </w:r>
      <w:r w:rsidR="00D205D4" w:rsidRPr="008C1C14">
        <w:rPr>
          <w:rFonts w:ascii="BIZ UDゴシック" w:eastAsia="BIZ UDゴシック" w:hAnsi="BIZ UDゴシック" w:hint="eastAsia"/>
          <w:sz w:val="20"/>
          <w:szCs w:val="21"/>
        </w:rPr>
        <w:t>を別途ご提出ください。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6C17F5" w:rsidRPr="008C1C14" w14:paraId="60A0FA71" w14:textId="77777777">
        <w:tc>
          <w:tcPr>
            <w:tcW w:w="9060" w:type="dxa"/>
            <w:gridSpan w:val="2"/>
            <w:shd w:val="clear" w:color="auto" w:fill="D9E2F3" w:themeFill="accent1" w:themeFillTint="33"/>
          </w:tcPr>
          <w:p w14:paraId="025060DF" w14:textId="61B6410E" w:rsidR="006C17F5" w:rsidRPr="008C1C14" w:rsidRDefault="004B63EC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３</w:t>
            </w:r>
            <w:r w:rsidR="00336542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．</w:t>
            </w:r>
            <w:r w:rsidR="00091262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応募内容</w:t>
            </w:r>
            <w:r w:rsidR="00336542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 xml:space="preserve">　</w:t>
            </w:r>
            <w:r w:rsidR="00091262" w:rsidRPr="002D0A81">
              <w:rPr>
                <w:rFonts w:ascii="BIZ UDゴシック" w:eastAsia="BIZ UDゴシック" w:hAnsi="BIZ UDゴシック" w:hint="eastAsia"/>
                <w:szCs w:val="21"/>
              </w:rPr>
              <w:t>取組や事業</w:t>
            </w:r>
            <w:r w:rsidR="002A6C72" w:rsidRPr="002D0A81">
              <w:rPr>
                <w:rFonts w:ascii="BIZ UDゴシック" w:eastAsia="BIZ UDゴシック" w:hAnsi="BIZ UDゴシック" w:hint="eastAsia"/>
                <w:szCs w:val="21"/>
              </w:rPr>
              <w:t>について</w:t>
            </w:r>
            <w:r w:rsidR="00091262" w:rsidRPr="002D0A81">
              <w:rPr>
                <w:rFonts w:ascii="BIZ UDゴシック" w:eastAsia="BIZ UDゴシック" w:hAnsi="BIZ UDゴシック" w:hint="eastAsia"/>
                <w:szCs w:val="21"/>
              </w:rPr>
              <w:t>ご</w:t>
            </w:r>
            <w:r w:rsidR="006246CC" w:rsidRPr="002D0A81">
              <w:rPr>
                <w:rFonts w:ascii="BIZ UDゴシック" w:eastAsia="BIZ UDゴシック" w:hAnsi="BIZ UDゴシック" w:hint="eastAsia"/>
                <w:szCs w:val="21"/>
              </w:rPr>
              <w:t>記入</w:t>
            </w:r>
            <w:r w:rsidR="00CD2315" w:rsidRPr="002D0A81">
              <w:rPr>
                <w:rFonts w:ascii="BIZ UDゴシック" w:eastAsia="BIZ UDゴシック" w:hAnsi="BIZ UDゴシック" w:hint="eastAsia"/>
                <w:szCs w:val="21"/>
              </w:rPr>
              <w:t>ください。</w:t>
            </w:r>
          </w:p>
        </w:tc>
      </w:tr>
      <w:tr w:rsidR="006C17F5" w:rsidRPr="008C1C14" w14:paraId="68CBEC41" w14:textId="77777777" w:rsidTr="0020757F">
        <w:tc>
          <w:tcPr>
            <w:tcW w:w="1555" w:type="dxa"/>
          </w:tcPr>
          <w:p w14:paraId="1AB49A12" w14:textId="4044B103" w:rsidR="006C17F5" w:rsidRPr="008C1C14" w:rsidRDefault="00336542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取組地域</w:t>
            </w:r>
          </w:p>
        </w:tc>
        <w:tc>
          <w:tcPr>
            <w:tcW w:w="7505" w:type="dxa"/>
          </w:tcPr>
          <w:p w14:paraId="6E846963" w14:textId="7CBE5712" w:rsidR="006C17F5" w:rsidRPr="008C1C14" w:rsidRDefault="00336542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 xml:space="preserve">　　　　県　　　　　市</w:t>
            </w:r>
          </w:p>
        </w:tc>
      </w:tr>
      <w:tr w:rsidR="006C17F5" w:rsidRPr="008C1C14" w14:paraId="3681633D" w14:textId="77777777" w:rsidTr="0020757F">
        <w:tc>
          <w:tcPr>
            <w:tcW w:w="1555" w:type="dxa"/>
          </w:tcPr>
          <w:p w14:paraId="72336C07" w14:textId="41F6B741" w:rsidR="006C17F5" w:rsidRPr="008C1C14" w:rsidRDefault="00336542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取組年数</w:t>
            </w:r>
          </w:p>
        </w:tc>
        <w:tc>
          <w:tcPr>
            <w:tcW w:w="7505" w:type="dxa"/>
          </w:tcPr>
          <w:p w14:paraId="39C43065" w14:textId="5E6E3CD9" w:rsidR="006C17F5" w:rsidRPr="008C1C14" w:rsidRDefault="00336542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 xml:space="preserve">　　　　年</w:t>
            </w:r>
            <w:r w:rsidR="0066577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17F5" w:rsidRPr="008C1C14" w14:paraId="3DA1A9BA" w14:textId="77777777" w:rsidTr="0020757F">
        <w:trPr>
          <w:trHeight w:val="1420"/>
        </w:trPr>
        <w:tc>
          <w:tcPr>
            <w:tcW w:w="1555" w:type="dxa"/>
          </w:tcPr>
          <w:p w14:paraId="743EE6AA" w14:textId="742DA501" w:rsidR="00336542" w:rsidRPr="008C1C14" w:rsidRDefault="00336542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取組</w:t>
            </w:r>
            <w:r w:rsidR="00091262"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  <w:p w14:paraId="73744A18" w14:textId="36677BD7" w:rsidR="006C17F5" w:rsidRPr="008C1C14" w:rsidRDefault="00336542" w:rsidP="0020757F">
            <w:pPr>
              <w:adjustRightInd w:val="0"/>
              <w:snapToGrid w:val="0"/>
              <w:ind w:rightChars="-52" w:right="-109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3164D4" w:rsidRPr="003164D4">
              <w:rPr>
                <w:rFonts w:ascii="BIZ UDゴシック" w:eastAsia="BIZ UDゴシック" w:hAnsi="BIZ UDゴシック" w:hint="eastAsia"/>
                <w:szCs w:val="21"/>
              </w:rPr>
              <w:t>200</w:t>
            </w: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字程度）</w:t>
            </w:r>
          </w:p>
        </w:tc>
        <w:tc>
          <w:tcPr>
            <w:tcW w:w="7505" w:type="dxa"/>
          </w:tcPr>
          <w:p w14:paraId="6258AFD2" w14:textId="3B49C610" w:rsidR="00336542" w:rsidRPr="00144B20" w:rsidRDefault="0083407F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144B20">
              <w:rPr>
                <w:rFonts w:ascii="BIZ UDゴシック" w:eastAsia="BIZ UDゴシック" w:hAnsi="BIZ UDゴシック" w:hint="eastAsia"/>
                <w:sz w:val="18"/>
                <w:szCs w:val="20"/>
              </w:rPr>
              <w:t>※なぜこの取組を始めたのか、取組方法、成果と課題等を記載。</w:t>
            </w:r>
          </w:p>
          <w:p w14:paraId="3825A5FE" w14:textId="77777777" w:rsidR="004B63EC" w:rsidRPr="008C1C14" w:rsidRDefault="004B63EC">
            <w:pPr>
              <w:rPr>
                <w:rFonts w:ascii="BIZ UDゴシック" w:eastAsia="BIZ UDゴシック" w:hAnsi="BIZ UDゴシック"/>
              </w:rPr>
            </w:pPr>
          </w:p>
          <w:p w14:paraId="6A99BE95" w14:textId="34DCD3C9" w:rsidR="004B63EC" w:rsidRDefault="004B63EC">
            <w:pPr>
              <w:rPr>
                <w:rFonts w:ascii="BIZ UDゴシック" w:eastAsia="BIZ UDゴシック" w:hAnsi="BIZ UDゴシック"/>
              </w:rPr>
            </w:pPr>
          </w:p>
          <w:p w14:paraId="1D220835" w14:textId="0031C92D" w:rsidR="0022261B" w:rsidRPr="00F66112" w:rsidRDefault="0022261B">
            <w:pPr>
              <w:rPr>
                <w:rFonts w:ascii="BIZ UDゴシック" w:eastAsia="BIZ UDゴシック" w:hAnsi="BIZ UDゴシック"/>
              </w:rPr>
            </w:pPr>
          </w:p>
        </w:tc>
      </w:tr>
      <w:tr w:rsidR="00336542" w:rsidRPr="008C1C14" w14:paraId="26A56303" w14:textId="77777777" w:rsidTr="0020757F">
        <w:trPr>
          <w:trHeight w:val="1409"/>
        </w:trPr>
        <w:tc>
          <w:tcPr>
            <w:tcW w:w="1555" w:type="dxa"/>
          </w:tcPr>
          <w:p w14:paraId="7E75709A" w14:textId="77777777" w:rsidR="00144B20" w:rsidRPr="00144B20" w:rsidRDefault="00336542" w:rsidP="00144B2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44B20">
              <w:rPr>
                <w:rFonts w:ascii="BIZ UDゴシック" w:eastAsia="BIZ UDゴシック" w:hAnsi="BIZ UDゴシック" w:hint="eastAsia"/>
                <w:szCs w:val="21"/>
              </w:rPr>
              <w:t>取組で目指す</w:t>
            </w:r>
          </w:p>
          <w:p w14:paraId="2ACE8405" w14:textId="4FAB6CB0" w:rsidR="00144B20" w:rsidRPr="00144B20" w:rsidRDefault="00336542" w:rsidP="00144B2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44B20">
              <w:rPr>
                <w:rFonts w:ascii="BIZ UDゴシック" w:eastAsia="BIZ UDゴシック" w:hAnsi="BIZ UDゴシック" w:hint="eastAsia"/>
                <w:szCs w:val="21"/>
              </w:rPr>
              <w:t>ビジョン</w:t>
            </w:r>
          </w:p>
          <w:p w14:paraId="618066BD" w14:textId="0177238D" w:rsidR="00144B20" w:rsidRPr="002213A8" w:rsidRDefault="002C740B" w:rsidP="0020757F">
            <w:pPr>
              <w:adjustRightInd w:val="0"/>
              <w:snapToGrid w:val="0"/>
              <w:ind w:rightChars="-52" w:right="-109"/>
              <w:rPr>
                <w:rFonts w:ascii="BIZ UDゴシック" w:eastAsia="BIZ UDゴシック" w:hAnsi="BIZ UDゴシック"/>
                <w:szCs w:val="21"/>
              </w:rPr>
            </w:pPr>
            <w:r w:rsidRPr="00144B20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3164D4" w:rsidRPr="003164D4">
              <w:rPr>
                <w:rFonts w:ascii="BIZ UDゴシック" w:eastAsia="BIZ UDゴシック" w:hAnsi="BIZ UDゴシック" w:hint="eastAsia"/>
                <w:szCs w:val="21"/>
              </w:rPr>
              <w:t>200</w:t>
            </w:r>
            <w:r w:rsidRPr="00144B20">
              <w:rPr>
                <w:rFonts w:ascii="BIZ UDゴシック" w:eastAsia="BIZ UDゴシック" w:hAnsi="BIZ UDゴシック" w:hint="eastAsia"/>
                <w:szCs w:val="21"/>
              </w:rPr>
              <w:t>字程度）</w:t>
            </w:r>
          </w:p>
          <w:p w14:paraId="3C81BAD4" w14:textId="095048E8" w:rsidR="00336542" w:rsidRPr="00144B20" w:rsidRDefault="00336542" w:rsidP="00144B20">
            <w:pPr>
              <w:adjustRightInd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5" w:type="dxa"/>
          </w:tcPr>
          <w:p w14:paraId="2FAA83E3" w14:textId="321DCD69" w:rsidR="00336542" w:rsidRPr="00144B20" w:rsidRDefault="0083407F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144B20">
              <w:rPr>
                <w:rFonts w:ascii="BIZ UDゴシック" w:eastAsia="BIZ UDゴシック" w:hAnsi="BIZ UDゴシック" w:hint="eastAsia"/>
                <w:sz w:val="18"/>
                <w:szCs w:val="18"/>
              </w:rPr>
              <w:t>※取組を実施することによって達成できる目標や</w:t>
            </w:r>
            <w:r w:rsidRPr="002D0A81">
              <w:rPr>
                <w:rFonts w:ascii="BIZ UDゴシック" w:eastAsia="BIZ UDゴシック" w:hAnsi="BIZ UDゴシック" w:hint="eastAsia"/>
                <w:sz w:val="18"/>
                <w:szCs w:val="18"/>
              </w:rPr>
              <w:t>地域への期待</w:t>
            </w:r>
            <w:r w:rsidRPr="00144B20">
              <w:rPr>
                <w:rFonts w:ascii="BIZ UDゴシック" w:eastAsia="BIZ UDゴシック" w:hAnsi="BIZ UDゴシック" w:hint="eastAsia"/>
                <w:sz w:val="18"/>
                <w:szCs w:val="18"/>
              </w:rPr>
              <w:t>できる効果などを記載。</w:t>
            </w:r>
          </w:p>
          <w:p w14:paraId="58FEF642" w14:textId="77777777" w:rsidR="004B63EC" w:rsidRPr="008C1C14" w:rsidRDefault="004B63EC">
            <w:pPr>
              <w:rPr>
                <w:rFonts w:ascii="BIZ UDゴシック" w:eastAsia="BIZ UDゴシック" w:hAnsi="BIZ UDゴシック"/>
              </w:rPr>
            </w:pPr>
          </w:p>
          <w:p w14:paraId="0B4785D0" w14:textId="77777777" w:rsidR="004B63EC" w:rsidRDefault="004B63EC">
            <w:pPr>
              <w:rPr>
                <w:rFonts w:ascii="BIZ UDゴシック" w:eastAsia="BIZ UDゴシック" w:hAnsi="BIZ UDゴシック"/>
              </w:rPr>
            </w:pPr>
          </w:p>
          <w:p w14:paraId="57E927B6" w14:textId="1C9F072F" w:rsidR="00337166" w:rsidRPr="00F66112" w:rsidRDefault="0033716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9936E6B" w14:textId="77777777" w:rsidR="00F17332" w:rsidRDefault="00F17332" w:rsidP="00485F7E">
      <w:pPr>
        <w:adjustRightInd w:val="0"/>
        <w:snapToGrid w:val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66962" w:rsidRPr="008C1C14" w14:paraId="4A009D28" w14:textId="77777777">
        <w:tc>
          <w:tcPr>
            <w:tcW w:w="9060" w:type="dxa"/>
            <w:gridSpan w:val="2"/>
            <w:shd w:val="clear" w:color="auto" w:fill="D9E2F3" w:themeFill="accent1" w:themeFillTint="33"/>
          </w:tcPr>
          <w:p w14:paraId="3834507D" w14:textId="3D9DC051" w:rsidR="00A66962" w:rsidRPr="002D0A81" w:rsidRDefault="00B9647F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2D0A81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４</w:t>
            </w:r>
            <w:r w:rsidR="00A66962" w:rsidRPr="002D0A81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．取組評価の要旨</w:t>
            </w:r>
            <w:r w:rsidR="00144B20" w:rsidRPr="002D0A81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 xml:space="preserve">　</w:t>
            </w:r>
            <w:r w:rsidR="00144B20" w:rsidRPr="002D0A81">
              <w:rPr>
                <w:rFonts w:ascii="BIZ UDゴシック" w:eastAsia="BIZ UDゴシック" w:hAnsi="BIZ UDゴシック" w:hint="eastAsia"/>
              </w:rPr>
              <w:t>（</w:t>
            </w:r>
            <w:r w:rsidR="003164D4" w:rsidRPr="002D0A81">
              <w:rPr>
                <w:rFonts w:ascii="BIZ UDゴシック" w:eastAsia="BIZ UDゴシック" w:hAnsi="BIZ UDゴシック" w:hint="eastAsia"/>
              </w:rPr>
              <w:t>具体的に</w:t>
            </w:r>
            <w:r w:rsidR="00144B20" w:rsidRPr="002D0A81">
              <w:rPr>
                <w:rFonts w:ascii="BIZ UDゴシック" w:eastAsia="BIZ UDゴシック" w:hAnsi="BIZ UDゴシック" w:hint="eastAsia"/>
              </w:rPr>
              <w:t>各項目100字程度でご記入ください</w:t>
            </w:r>
            <w:r w:rsidR="006246CC" w:rsidRPr="002D0A81">
              <w:rPr>
                <w:rFonts w:ascii="BIZ UDゴシック" w:eastAsia="BIZ UDゴシック" w:hAnsi="BIZ UDゴシック" w:hint="eastAsia"/>
              </w:rPr>
              <w:t>。</w:t>
            </w:r>
            <w:r w:rsidR="00144B20" w:rsidRPr="002D0A81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F2751D" w:rsidRPr="008C1C14" w14:paraId="4142FF4F" w14:textId="77777777" w:rsidTr="0020757F">
        <w:tc>
          <w:tcPr>
            <w:tcW w:w="1555" w:type="dxa"/>
            <w:vMerge w:val="restart"/>
          </w:tcPr>
          <w:p w14:paraId="4BA28324" w14:textId="5EBDE831" w:rsidR="00F2751D" w:rsidRPr="008C1C14" w:rsidRDefault="000B0D62" w:rsidP="002226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協働の度合い</w:t>
            </w:r>
          </w:p>
        </w:tc>
        <w:tc>
          <w:tcPr>
            <w:tcW w:w="7505" w:type="dxa"/>
            <w:tcBorders>
              <w:bottom w:val="dotted" w:sz="4" w:space="0" w:color="auto"/>
            </w:tcBorders>
          </w:tcPr>
          <w:p w14:paraId="348DDC23" w14:textId="3BC417B8" w:rsidR="00F2751D" w:rsidRPr="002D0A81" w:rsidRDefault="000B0D62" w:rsidP="0020757F">
            <w:pPr>
              <w:autoSpaceDE w:val="0"/>
              <w:autoSpaceDN w:val="0"/>
              <w:ind w:rightChars="-53" w:right="-111"/>
              <w:rPr>
                <w:rFonts w:ascii="BIZ UDゴシック" w:eastAsia="BIZ UDゴシック" w:hAnsi="BIZ UDゴシック"/>
                <w:w w:val="89"/>
              </w:rPr>
            </w:pPr>
            <w:r w:rsidRPr="002D0A81">
              <w:rPr>
                <w:rFonts w:ascii="BIZ UDゴシック" w:eastAsia="BIZ UDゴシック" w:hAnsi="BIZ UDゴシック" w:hint="eastAsia"/>
              </w:rPr>
              <w:t>多様な主体を巻き込んだ活動であるか</w:t>
            </w:r>
            <w:r>
              <w:rPr>
                <w:rFonts w:ascii="BIZ UDゴシック" w:eastAsia="BIZ UDゴシック" w:hAnsi="BIZ UDゴシック" w:hint="eastAsia"/>
              </w:rPr>
              <w:t>。具体的な協働先。協働先との</w:t>
            </w:r>
            <w:r w:rsidR="0020757F">
              <w:rPr>
                <w:rFonts w:ascii="BIZ UDゴシック" w:eastAsia="BIZ UDゴシック" w:hAnsi="BIZ UDゴシック" w:hint="eastAsia"/>
              </w:rPr>
              <w:t>役割分担</w:t>
            </w:r>
          </w:p>
        </w:tc>
      </w:tr>
      <w:tr w:rsidR="00F2751D" w:rsidRPr="008C1C14" w14:paraId="7A37542D" w14:textId="77777777" w:rsidTr="0020757F">
        <w:tc>
          <w:tcPr>
            <w:tcW w:w="1555" w:type="dxa"/>
            <w:vMerge/>
          </w:tcPr>
          <w:p w14:paraId="42495650" w14:textId="77777777" w:rsidR="00F2751D" w:rsidRPr="008C1C14" w:rsidRDefault="00F2751D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  <w:tcBorders>
              <w:bottom w:val="dotted" w:sz="4" w:space="0" w:color="auto"/>
            </w:tcBorders>
          </w:tcPr>
          <w:p w14:paraId="21A9FF9C" w14:textId="77777777" w:rsidR="00B9647F" w:rsidRPr="002D0A81" w:rsidRDefault="00B9647F" w:rsidP="0022261B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12810206" w14:textId="17900E55" w:rsidR="00857B83" w:rsidRPr="002D0A81" w:rsidRDefault="00857B83" w:rsidP="0022261B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C740B" w:rsidRPr="008C1C14" w14:paraId="18D89FF4" w14:textId="77777777" w:rsidTr="0020757F">
        <w:tc>
          <w:tcPr>
            <w:tcW w:w="1555" w:type="dxa"/>
            <w:vMerge w:val="restart"/>
          </w:tcPr>
          <w:p w14:paraId="1499E7E4" w14:textId="01D1A9D8" w:rsidR="002C740B" w:rsidRPr="008C1C14" w:rsidRDefault="000B0D62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将来への展望</w:t>
            </w:r>
          </w:p>
        </w:tc>
        <w:tc>
          <w:tcPr>
            <w:tcW w:w="7505" w:type="dxa"/>
            <w:tcBorders>
              <w:bottom w:val="dotted" w:sz="4" w:space="0" w:color="auto"/>
            </w:tcBorders>
          </w:tcPr>
          <w:p w14:paraId="6F61DFEE" w14:textId="3DAE174E" w:rsidR="002C740B" w:rsidRPr="002D0A81" w:rsidRDefault="0020757F" w:rsidP="00634488">
            <w:pPr>
              <w:autoSpaceDE w:val="0"/>
              <w:autoSpaceDN w:val="0"/>
              <w:ind w:rightChars="-53" w:right="-111"/>
              <w:rPr>
                <w:rFonts w:ascii="BIZ UDゴシック" w:eastAsia="BIZ UDゴシック" w:hAnsi="BIZ UDゴシック"/>
              </w:rPr>
            </w:pPr>
            <w:r w:rsidRPr="00634488">
              <w:rPr>
                <w:rFonts w:ascii="BIZ UDゴシック" w:eastAsia="BIZ UDゴシック" w:hAnsi="BIZ UDゴシック" w:hint="eastAsia"/>
              </w:rPr>
              <w:t>取組や体制</w:t>
            </w:r>
            <w:r w:rsidR="00634488" w:rsidRPr="00634488">
              <w:rPr>
                <w:rFonts w:ascii="BIZ UDゴシック" w:eastAsia="BIZ UDゴシック" w:hAnsi="BIZ UDゴシック" w:hint="eastAsia"/>
              </w:rPr>
              <w:t>が持続可能か。</w:t>
            </w:r>
            <w:r w:rsidRPr="00634488">
              <w:rPr>
                <w:rFonts w:ascii="BIZ UDゴシック" w:eastAsia="BIZ UDゴシック" w:hAnsi="BIZ UDゴシック" w:hint="eastAsia"/>
              </w:rPr>
              <w:t>将来に期待できる理由</w:t>
            </w:r>
          </w:p>
        </w:tc>
      </w:tr>
      <w:tr w:rsidR="002C740B" w:rsidRPr="008C1C14" w14:paraId="232DBF3D" w14:textId="77777777" w:rsidTr="0020757F">
        <w:tc>
          <w:tcPr>
            <w:tcW w:w="1555" w:type="dxa"/>
            <w:vMerge/>
          </w:tcPr>
          <w:p w14:paraId="48ECA720" w14:textId="77777777" w:rsidR="002C740B" w:rsidRPr="008C1C14" w:rsidRDefault="002C740B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  <w:tcBorders>
              <w:top w:val="dotted" w:sz="4" w:space="0" w:color="auto"/>
            </w:tcBorders>
          </w:tcPr>
          <w:p w14:paraId="561604B0" w14:textId="77777777" w:rsidR="00B9647F" w:rsidRPr="002D0A81" w:rsidRDefault="00B9647F" w:rsidP="0022261B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39D45E2D" w14:textId="1B7F71B8" w:rsidR="00857B83" w:rsidRPr="002D0A81" w:rsidRDefault="00857B83" w:rsidP="0022261B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1A19CF" w:rsidRPr="008C1C14" w14:paraId="59A61AD0" w14:textId="77777777" w:rsidTr="0020757F">
        <w:tc>
          <w:tcPr>
            <w:tcW w:w="1555" w:type="dxa"/>
            <w:vMerge w:val="restart"/>
          </w:tcPr>
          <w:p w14:paraId="497D1C19" w14:textId="18A43CCE" w:rsidR="001A19CF" w:rsidRPr="008C1C14" w:rsidRDefault="000B0D62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地域への貢献</w:t>
            </w:r>
          </w:p>
        </w:tc>
        <w:tc>
          <w:tcPr>
            <w:tcW w:w="7505" w:type="dxa"/>
            <w:tcBorders>
              <w:bottom w:val="dotted" w:sz="4" w:space="0" w:color="auto"/>
            </w:tcBorders>
          </w:tcPr>
          <w:p w14:paraId="5FABB75C" w14:textId="77735B62" w:rsidR="001A19CF" w:rsidRPr="002D0A81" w:rsidRDefault="00634488" w:rsidP="00634488">
            <w:pPr>
              <w:autoSpaceDE w:val="0"/>
              <w:autoSpaceDN w:val="0"/>
              <w:ind w:rightChars="-53" w:right="-111"/>
              <w:rPr>
                <w:rFonts w:ascii="BIZ UDゴシック" w:eastAsia="BIZ UDゴシック" w:hAnsi="BIZ UDゴシック"/>
                <w:w w:val="85"/>
              </w:rPr>
            </w:pPr>
            <w:r w:rsidRPr="00634488">
              <w:rPr>
                <w:rFonts w:ascii="BIZ UDゴシック" w:eastAsia="BIZ UDゴシック" w:hAnsi="BIZ UDゴシック" w:hint="eastAsia"/>
              </w:rPr>
              <w:t>地</w:t>
            </w:r>
            <w:r w:rsidR="0020757F" w:rsidRPr="00634488">
              <w:rPr>
                <w:rFonts w:ascii="BIZ UDゴシック" w:eastAsia="BIZ UDゴシック" w:hAnsi="BIZ UDゴシック" w:hint="eastAsia"/>
              </w:rPr>
              <w:t>域の課題解決や新たな価値創造により、地域に貢献しているか（お金を落しているか、雇用を生み出しているかなど。）</w:t>
            </w:r>
          </w:p>
        </w:tc>
      </w:tr>
      <w:tr w:rsidR="001A19CF" w:rsidRPr="008C1C14" w14:paraId="7097F034" w14:textId="77777777" w:rsidTr="0020757F">
        <w:trPr>
          <w:trHeight w:val="667"/>
        </w:trPr>
        <w:tc>
          <w:tcPr>
            <w:tcW w:w="1555" w:type="dxa"/>
            <w:vMerge/>
          </w:tcPr>
          <w:p w14:paraId="7263D560" w14:textId="77777777" w:rsidR="001A19CF" w:rsidRPr="008C1C14" w:rsidRDefault="001A19CF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  <w:tcBorders>
              <w:top w:val="dotted" w:sz="4" w:space="0" w:color="auto"/>
            </w:tcBorders>
          </w:tcPr>
          <w:p w14:paraId="72BE95DF" w14:textId="77777777" w:rsidR="00F17332" w:rsidRPr="002D0A81" w:rsidRDefault="00F17332" w:rsidP="00857B83">
            <w:pPr>
              <w:tabs>
                <w:tab w:val="left" w:pos="4380"/>
              </w:tabs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7AFDAB0C" w14:textId="456A7D1C" w:rsidR="00857B83" w:rsidRPr="002D0A81" w:rsidRDefault="00857B83" w:rsidP="00857B83">
            <w:pPr>
              <w:tabs>
                <w:tab w:val="left" w:pos="4380"/>
              </w:tabs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82B8E" w:rsidRPr="008C1C14" w14:paraId="2084F960" w14:textId="77777777" w:rsidTr="0020757F">
        <w:trPr>
          <w:trHeight w:val="267"/>
        </w:trPr>
        <w:tc>
          <w:tcPr>
            <w:tcW w:w="1555" w:type="dxa"/>
            <w:vMerge w:val="restart"/>
          </w:tcPr>
          <w:p w14:paraId="2A7DB6CD" w14:textId="77777777" w:rsidR="000B0D62" w:rsidRPr="002D0A81" w:rsidRDefault="000B0D62" w:rsidP="000B0D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0A81">
              <w:rPr>
                <w:rFonts w:ascii="BIZ UDゴシック" w:eastAsia="BIZ UDゴシック" w:hAnsi="BIZ UDゴシック" w:hint="eastAsia"/>
                <w:szCs w:val="21"/>
              </w:rPr>
              <w:t>統合性・</w:t>
            </w:r>
          </w:p>
          <w:p w14:paraId="20A256A3" w14:textId="33DA9869" w:rsidR="00F82B8E" w:rsidRPr="008C1C14" w:rsidRDefault="000B0D62" w:rsidP="000B0D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0A81">
              <w:rPr>
                <w:rFonts w:ascii="BIZ UDゴシック" w:eastAsia="BIZ UDゴシック" w:hAnsi="BIZ UDゴシック" w:hint="eastAsia"/>
                <w:szCs w:val="21"/>
              </w:rPr>
              <w:t>包摂性</w:t>
            </w:r>
          </w:p>
        </w:tc>
        <w:tc>
          <w:tcPr>
            <w:tcW w:w="7505" w:type="dxa"/>
          </w:tcPr>
          <w:p w14:paraId="0EE273E6" w14:textId="080837C8" w:rsidR="00F82B8E" w:rsidRPr="002D0A81" w:rsidRDefault="00634488" w:rsidP="00634488">
            <w:pPr>
              <w:autoSpaceDE w:val="0"/>
              <w:autoSpaceDN w:val="0"/>
              <w:ind w:rightChars="-53" w:right="-111"/>
              <w:rPr>
                <w:rFonts w:ascii="BIZ UDゴシック" w:eastAsia="BIZ UDゴシック" w:hAnsi="BIZ UDゴシック"/>
                <w:w w:val="89"/>
              </w:rPr>
            </w:pPr>
            <w:r w:rsidRPr="00634488">
              <w:rPr>
                <w:rFonts w:ascii="BIZ UDゴシック" w:eastAsia="BIZ UDゴシック" w:hAnsi="BIZ UDゴシック" w:hint="eastAsia"/>
              </w:rPr>
              <w:t>環境・経済・社会の幅広い地域課題の同時解決が期待され、</w:t>
            </w:r>
            <w:r w:rsidRPr="002D0A81">
              <w:rPr>
                <w:rFonts w:ascii="BIZ UDゴシック" w:eastAsia="BIZ UDゴシック" w:hAnsi="BIZ UDゴシック" w:hint="eastAsia"/>
              </w:rPr>
              <w:t>誰一人取り残さない社会を目指しているか</w:t>
            </w:r>
            <w:r>
              <w:rPr>
                <w:rFonts w:ascii="BIZ UDゴシック" w:eastAsia="BIZ UDゴシック" w:hAnsi="BIZ UDゴシック" w:hint="eastAsia"/>
              </w:rPr>
              <w:t>について</w:t>
            </w:r>
            <w:r w:rsidR="002B05C4">
              <w:rPr>
                <w:rFonts w:ascii="BIZ UDゴシック" w:eastAsia="BIZ UDゴシック" w:hAnsi="BIZ UDゴシック" w:hint="eastAsia"/>
              </w:rPr>
              <w:t>具体的な取組み・進め方</w:t>
            </w:r>
          </w:p>
        </w:tc>
      </w:tr>
      <w:tr w:rsidR="00F82B8E" w:rsidRPr="008C1C14" w14:paraId="38D1918B" w14:textId="77777777" w:rsidTr="0020757F">
        <w:trPr>
          <w:trHeight w:val="413"/>
        </w:trPr>
        <w:tc>
          <w:tcPr>
            <w:tcW w:w="1555" w:type="dxa"/>
            <w:vMerge/>
          </w:tcPr>
          <w:p w14:paraId="285FA1E8" w14:textId="77777777" w:rsidR="00F82B8E" w:rsidRPr="008C1C14" w:rsidRDefault="00F82B8E" w:rsidP="00BE10D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</w:tcPr>
          <w:p w14:paraId="77D30670" w14:textId="77777777" w:rsidR="00F82B8E" w:rsidRPr="002D0A81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75AAE9A0" w14:textId="77777777" w:rsidR="00F82B8E" w:rsidRPr="002D0A81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82B8E" w:rsidRPr="008C1C14" w14:paraId="0EC3B2A9" w14:textId="77777777" w:rsidTr="0020757F">
        <w:trPr>
          <w:trHeight w:val="525"/>
        </w:trPr>
        <w:tc>
          <w:tcPr>
            <w:tcW w:w="1555" w:type="dxa"/>
            <w:vMerge w:val="restart"/>
          </w:tcPr>
          <w:p w14:paraId="673E8FE9" w14:textId="77777777" w:rsidR="000B0D62" w:rsidRPr="002D0A81" w:rsidRDefault="000B0D62" w:rsidP="000B0D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0A81">
              <w:rPr>
                <w:rFonts w:ascii="BIZ UDゴシック" w:eastAsia="BIZ UDゴシック" w:hAnsi="BIZ UDゴシック" w:hint="eastAsia"/>
                <w:szCs w:val="21"/>
              </w:rPr>
              <w:t>先進性の</w:t>
            </w:r>
          </w:p>
          <w:p w14:paraId="761E6DD0" w14:textId="6623CEC9" w:rsidR="00F82B8E" w:rsidRPr="002D0A81" w:rsidRDefault="000B0D62" w:rsidP="000B0D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0A81">
              <w:rPr>
                <w:rFonts w:ascii="BIZ UDゴシック" w:eastAsia="BIZ UDゴシック" w:hAnsi="BIZ UDゴシック" w:hint="eastAsia"/>
                <w:szCs w:val="21"/>
              </w:rPr>
              <w:t>度合い</w:t>
            </w:r>
          </w:p>
        </w:tc>
        <w:tc>
          <w:tcPr>
            <w:tcW w:w="7505" w:type="dxa"/>
          </w:tcPr>
          <w:p w14:paraId="09042572" w14:textId="77777777" w:rsidR="00634488" w:rsidRPr="002D0A81" w:rsidRDefault="00634488" w:rsidP="00634488">
            <w:pPr>
              <w:rPr>
                <w:rFonts w:ascii="BIZ UDゴシック" w:eastAsia="BIZ UDゴシック" w:hAnsi="BIZ UDゴシック"/>
              </w:rPr>
            </w:pPr>
            <w:r w:rsidRPr="002D0A81">
              <w:rPr>
                <w:rFonts w:ascii="BIZ UDゴシック" w:eastAsia="BIZ UDゴシック" w:hAnsi="BIZ UDゴシック" w:hint="eastAsia"/>
              </w:rPr>
              <w:t>四国をリードするような、一歩先をいく取組であるかについて</w:t>
            </w:r>
          </w:p>
          <w:p w14:paraId="0867BCD3" w14:textId="7F1D3817" w:rsidR="00F82B8E" w:rsidRPr="002D0A81" w:rsidRDefault="00634488" w:rsidP="00634488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2D0A81">
              <w:rPr>
                <w:rFonts w:ascii="BIZ UDゴシック" w:eastAsia="BIZ UDゴシック" w:hAnsi="BIZ UDゴシック" w:hint="eastAsia"/>
              </w:rPr>
              <w:t>(商品の紹介だけではなく、事業・取組内容の点も含めて要記載)</w:t>
            </w:r>
          </w:p>
        </w:tc>
      </w:tr>
      <w:tr w:rsidR="00F82B8E" w:rsidRPr="008C1C14" w14:paraId="676E31BE" w14:textId="77777777" w:rsidTr="0020757F">
        <w:trPr>
          <w:trHeight w:val="245"/>
        </w:trPr>
        <w:tc>
          <w:tcPr>
            <w:tcW w:w="1555" w:type="dxa"/>
            <w:vMerge/>
          </w:tcPr>
          <w:p w14:paraId="04A9C63B" w14:textId="77777777" w:rsidR="00F82B8E" w:rsidRPr="008C1C14" w:rsidRDefault="00F82B8E" w:rsidP="00BE10D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</w:tcPr>
          <w:p w14:paraId="002667D4" w14:textId="77777777" w:rsidR="00F82B8E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5C69F1CD" w14:textId="77777777" w:rsidR="00F82B8E" w:rsidRPr="008C1C14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82B8E" w:rsidRPr="008C1C14" w14:paraId="209383E7" w14:textId="77777777" w:rsidTr="0020757F">
        <w:trPr>
          <w:trHeight w:val="209"/>
        </w:trPr>
        <w:tc>
          <w:tcPr>
            <w:tcW w:w="1555" w:type="dxa"/>
            <w:vMerge w:val="restart"/>
          </w:tcPr>
          <w:p w14:paraId="4DAF2AB4" w14:textId="77777777" w:rsidR="000B0D62" w:rsidRDefault="000B0D62" w:rsidP="000B0D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人材育成の</w:t>
            </w:r>
          </w:p>
          <w:p w14:paraId="3EEADAF6" w14:textId="54062364" w:rsidR="00F82B8E" w:rsidRPr="002D0A81" w:rsidRDefault="000B0D62" w:rsidP="000B0D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度合い</w:t>
            </w:r>
          </w:p>
        </w:tc>
        <w:tc>
          <w:tcPr>
            <w:tcW w:w="7505" w:type="dxa"/>
          </w:tcPr>
          <w:p w14:paraId="49A02AB7" w14:textId="36126E5A" w:rsidR="00F82B8E" w:rsidRPr="002D0A81" w:rsidRDefault="00634488" w:rsidP="00BE10DF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個人や団体の育成に</w:t>
            </w:r>
            <w:r w:rsidR="002B05C4">
              <w:rPr>
                <w:rFonts w:ascii="BIZ UDゴシック" w:eastAsia="BIZ UDゴシック" w:hAnsi="BIZ UDゴシック" w:hint="eastAsia"/>
              </w:rPr>
              <w:t>どのように</w:t>
            </w:r>
            <w:r w:rsidRPr="008C1C14">
              <w:rPr>
                <w:rFonts w:ascii="BIZ UDゴシック" w:eastAsia="BIZ UDゴシック" w:hAnsi="BIZ UDゴシック" w:hint="eastAsia"/>
              </w:rPr>
              <w:t>貢献し</w:t>
            </w:r>
            <w:r w:rsidRPr="002D0A81">
              <w:rPr>
                <w:rFonts w:ascii="BIZ UDゴシック" w:eastAsia="BIZ UDゴシック" w:hAnsi="BIZ UDゴシック" w:hint="eastAsia"/>
              </w:rPr>
              <w:t>ているかについて</w:t>
            </w:r>
          </w:p>
        </w:tc>
      </w:tr>
      <w:tr w:rsidR="00F82B8E" w:rsidRPr="008C1C14" w14:paraId="70CDF4DF" w14:textId="77777777" w:rsidTr="0020757F">
        <w:trPr>
          <w:trHeight w:val="413"/>
        </w:trPr>
        <w:tc>
          <w:tcPr>
            <w:tcW w:w="1555" w:type="dxa"/>
            <w:vMerge/>
          </w:tcPr>
          <w:p w14:paraId="5637EB17" w14:textId="77777777" w:rsidR="00F82B8E" w:rsidRPr="008C1C14" w:rsidRDefault="00F82B8E" w:rsidP="00BE10D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</w:tcPr>
          <w:p w14:paraId="3A42B7B5" w14:textId="77777777" w:rsidR="00F82B8E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2C8E793D" w14:textId="77777777" w:rsidR="00F82B8E" w:rsidRPr="0024780D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82B8E" w:rsidRPr="008C1C14" w14:paraId="093823D1" w14:textId="77777777" w:rsidTr="0020757F">
        <w:trPr>
          <w:trHeight w:val="263"/>
        </w:trPr>
        <w:tc>
          <w:tcPr>
            <w:tcW w:w="1555" w:type="dxa"/>
            <w:vMerge w:val="restart"/>
          </w:tcPr>
          <w:p w14:paraId="7B2E55F1" w14:textId="77777777" w:rsidR="000B0D62" w:rsidRPr="002D0A81" w:rsidRDefault="000B0D62" w:rsidP="000B0D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0A81">
              <w:rPr>
                <w:rFonts w:ascii="BIZ UDゴシック" w:eastAsia="BIZ UDゴシック" w:hAnsi="BIZ UDゴシック" w:hint="eastAsia"/>
                <w:szCs w:val="21"/>
              </w:rPr>
              <w:t>総合的な</w:t>
            </w:r>
          </w:p>
          <w:p w14:paraId="05CFAF38" w14:textId="3BA3E833" w:rsidR="00F82B8E" w:rsidRPr="008C1C14" w:rsidRDefault="000B0D62" w:rsidP="000B0D6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0A81">
              <w:rPr>
                <w:rFonts w:ascii="BIZ UDゴシック" w:eastAsia="BIZ UDゴシック" w:hAnsi="BIZ UDゴシック" w:hint="eastAsia"/>
                <w:szCs w:val="21"/>
              </w:rPr>
              <w:t>インパクト</w:t>
            </w:r>
          </w:p>
        </w:tc>
        <w:tc>
          <w:tcPr>
            <w:tcW w:w="7505" w:type="dxa"/>
          </w:tcPr>
          <w:p w14:paraId="0B81AF8B" w14:textId="2EB77AE8" w:rsidR="00F82B8E" w:rsidRPr="008C1C14" w:rsidRDefault="00634488" w:rsidP="002B05C4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持続可能性への総合的なインパクトの大きさ</w:t>
            </w:r>
            <w:r>
              <w:rPr>
                <w:rFonts w:ascii="BIZ UDゴシック" w:eastAsia="BIZ UDゴシック" w:hAnsi="BIZ UDゴシック" w:hint="eastAsia"/>
              </w:rPr>
              <w:t>について</w:t>
            </w:r>
            <w:r w:rsidR="002B05C4">
              <w:rPr>
                <w:rFonts w:ascii="BIZ UDゴシック" w:eastAsia="BIZ UDゴシック" w:hAnsi="BIZ UDゴシック" w:hint="eastAsia"/>
              </w:rPr>
              <w:t>（</w:t>
            </w:r>
            <w:r w:rsidR="002B05C4" w:rsidRPr="002B05C4">
              <w:rPr>
                <w:rFonts w:ascii="BIZ UDゴシック" w:eastAsia="BIZ UDゴシック" w:hAnsi="BIZ UDゴシック" w:hint="eastAsia"/>
              </w:rPr>
              <w:t>環境・社会・経済における複数分野にまたがる好循環創出への貢献を示す。）</w:t>
            </w:r>
          </w:p>
        </w:tc>
      </w:tr>
      <w:tr w:rsidR="00F82B8E" w:rsidRPr="008C1C14" w14:paraId="7BBFC885" w14:textId="77777777" w:rsidTr="0020757F">
        <w:trPr>
          <w:trHeight w:val="466"/>
        </w:trPr>
        <w:tc>
          <w:tcPr>
            <w:tcW w:w="1555" w:type="dxa"/>
            <w:vMerge/>
          </w:tcPr>
          <w:p w14:paraId="49C2C4DE" w14:textId="77777777" w:rsidR="00F82B8E" w:rsidRPr="008C1C14" w:rsidRDefault="00F82B8E" w:rsidP="00BE10D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</w:tcPr>
          <w:p w14:paraId="50075E7A" w14:textId="77777777" w:rsidR="00F82B8E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45C04264" w14:textId="77777777" w:rsidR="00F82B8E" w:rsidRPr="008C1C14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82B8E" w:rsidRPr="008C1C14" w14:paraId="5378BF2A" w14:textId="77777777" w:rsidTr="0020757F">
        <w:trPr>
          <w:trHeight w:val="275"/>
        </w:trPr>
        <w:tc>
          <w:tcPr>
            <w:tcW w:w="1555" w:type="dxa"/>
            <w:vMerge w:val="restart"/>
          </w:tcPr>
          <w:p w14:paraId="53258CC9" w14:textId="7F93CC77" w:rsidR="00F82B8E" w:rsidRPr="002D0A81" w:rsidRDefault="000B0D62" w:rsidP="00BE10D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総合</w:t>
            </w:r>
          </w:p>
        </w:tc>
        <w:tc>
          <w:tcPr>
            <w:tcW w:w="7505" w:type="dxa"/>
          </w:tcPr>
          <w:p w14:paraId="6296EFC2" w14:textId="22B9DD4D" w:rsidR="000B0D62" w:rsidRPr="008C1C14" w:rsidRDefault="002B05C4" w:rsidP="00BE10DF">
            <w:pPr>
              <w:rPr>
                <w:rFonts w:ascii="BIZ UDゴシック" w:eastAsia="BIZ UDゴシック" w:hAnsi="BIZ UDゴシック"/>
              </w:rPr>
            </w:pPr>
            <w:r w:rsidRPr="002D0A81">
              <w:rPr>
                <w:rFonts w:ascii="BIZ UDゴシック" w:eastAsia="BIZ UDゴシック" w:hAnsi="BIZ UDゴシック" w:hint="eastAsia"/>
                <w:w w:val="89"/>
              </w:rPr>
              <w:t>ローカルSDGs（地域循環共生圏）(表紙参照)の考え方に即した事業・取組かについて</w:t>
            </w:r>
          </w:p>
        </w:tc>
      </w:tr>
      <w:tr w:rsidR="00F82B8E" w:rsidRPr="008C1C14" w14:paraId="7840683C" w14:textId="77777777" w:rsidTr="0020757F">
        <w:trPr>
          <w:trHeight w:val="420"/>
        </w:trPr>
        <w:tc>
          <w:tcPr>
            <w:tcW w:w="1555" w:type="dxa"/>
            <w:vMerge/>
          </w:tcPr>
          <w:p w14:paraId="5A4A985B" w14:textId="77777777" w:rsidR="00F82B8E" w:rsidRPr="002D0A81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</w:tcPr>
          <w:p w14:paraId="7AC3BCB0" w14:textId="77777777" w:rsidR="00F82B8E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422A9FC7" w14:textId="77777777" w:rsidR="00F82B8E" w:rsidRPr="008C1C14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82B8E" w:rsidRPr="008C1C14" w14:paraId="07E0E45B" w14:textId="77777777" w:rsidTr="0020757F">
        <w:trPr>
          <w:trHeight w:val="420"/>
        </w:trPr>
        <w:tc>
          <w:tcPr>
            <w:tcW w:w="1555" w:type="dxa"/>
            <w:vMerge w:val="restart"/>
          </w:tcPr>
          <w:p w14:paraId="59EBC8EC" w14:textId="1BD2E0ED" w:rsidR="00F82B8E" w:rsidRPr="002D0A81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0A81">
              <w:rPr>
                <w:rFonts w:ascii="BIZ UDゴシック" w:eastAsia="BIZ UDゴシック" w:hAnsi="BIZ UDゴシック" w:hint="eastAsia"/>
                <w:sz w:val="16"/>
                <w:szCs w:val="16"/>
              </w:rPr>
              <w:t>(過去2年以内に</w:t>
            </w:r>
            <w:r w:rsidR="00C6462D" w:rsidRPr="002D0A81">
              <w:rPr>
                <w:rFonts w:ascii="BIZ UDゴシック" w:eastAsia="BIZ UDゴシック" w:hAnsi="BIZ UDゴシック" w:hint="eastAsia"/>
                <w:sz w:val="16"/>
                <w:szCs w:val="16"/>
              </w:rPr>
              <w:t>ローカルSDGs四国表彰</w:t>
            </w:r>
            <w:r w:rsidR="00823764" w:rsidRPr="002D0A81">
              <w:rPr>
                <w:rFonts w:ascii="BIZ UDゴシック" w:eastAsia="BIZ UDゴシック" w:hAnsi="BIZ UDゴシック" w:hint="eastAsia"/>
                <w:sz w:val="16"/>
                <w:szCs w:val="16"/>
              </w:rPr>
              <w:t>以外で</w:t>
            </w:r>
            <w:r w:rsidRPr="002D0A81">
              <w:rPr>
                <w:rFonts w:ascii="BIZ UDゴシック" w:eastAsia="BIZ UDゴシック" w:hAnsi="BIZ UDゴシック" w:hint="eastAsia"/>
                <w:sz w:val="16"/>
                <w:szCs w:val="16"/>
              </w:rPr>
              <w:t>受賞歴がある場合のみ)</w:t>
            </w:r>
          </w:p>
        </w:tc>
        <w:tc>
          <w:tcPr>
            <w:tcW w:w="7505" w:type="dxa"/>
          </w:tcPr>
          <w:p w14:paraId="4587DAC7" w14:textId="77777777" w:rsidR="00F82B8E" w:rsidRPr="002D0A81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2D0A81">
              <w:rPr>
                <w:rFonts w:ascii="BIZ UDゴシック" w:eastAsia="BIZ UDゴシック" w:hAnsi="BIZ UDゴシック" w:hint="eastAsia"/>
              </w:rPr>
              <w:t>受賞後からの変化やＰＲポイントについて</w:t>
            </w:r>
          </w:p>
        </w:tc>
      </w:tr>
      <w:tr w:rsidR="00F82B8E" w:rsidRPr="008C1C14" w14:paraId="33AF2A15" w14:textId="77777777" w:rsidTr="0020757F">
        <w:trPr>
          <w:trHeight w:val="420"/>
        </w:trPr>
        <w:tc>
          <w:tcPr>
            <w:tcW w:w="1555" w:type="dxa"/>
            <w:vMerge/>
          </w:tcPr>
          <w:p w14:paraId="59A5254A" w14:textId="77777777" w:rsidR="00F82B8E" w:rsidRPr="008C1C14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</w:tcPr>
          <w:p w14:paraId="2F94647F" w14:textId="77777777" w:rsidR="00F82B8E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AE02317" w14:textId="77777777" w:rsidR="00F82B8E" w:rsidRDefault="00F82B8E" w:rsidP="00BE10D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611E4527" w14:textId="70E5300D" w:rsidR="005C79D3" w:rsidRDefault="005C79D3" w:rsidP="0022261B">
      <w:pPr>
        <w:adjustRightInd w:val="0"/>
        <w:snapToGrid w:val="0"/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3678"/>
      </w:tblGrid>
      <w:tr w:rsidR="00627B7F" w:rsidRPr="00D54424" w14:paraId="239970A8" w14:textId="77777777" w:rsidTr="00B31898">
        <w:trPr>
          <w:trHeight w:val="20"/>
        </w:trPr>
        <w:tc>
          <w:tcPr>
            <w:tcW w:w="9060" w:type="dxa"/>
            <w:gridSpan w:val="4"/>
            <w:shd w:val="clear" w:color="auto" w:fill="auto"/>
          </w:tcPr>
          <w:p w14:paraId="01F4B391" w14:textId="05C98841" w:rsidR="00627B7F" w:rsidRPr="00857B83" w:rsidRDefault="003164D4" w:rsidP="00C8656F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57B83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５．</w:t>
            </w:r>
            <w:r w:rsidR="00B179DD" w:rsidRPr="00857B83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応募内容と合致する</w:t>
            </w:r>
            <w:r w:rsidR="7A9BA0D0" w:rsidRPr="002D0A81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SDGsの項目</w:t>
            </w:r>
            <w:r w:rsidR="00B179DD" w:rsidRPr="002D0A81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に</w:t>
            </w:r>
            <w:r w:rsidR="00B179DD" w:rsidRPr="00857B83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〇をご記入ください。</w:t>
            </w:r>
            <w:r w:rsidR="00D54424" w:rsidRPr="00857B83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（複数選択可）</w:t>
            </w:r>
          </w:p>
        </w:tc>
      </w:tr>
      <w:tr w:rsidR="00C04A51" w:rsidRPr="00D54424" w14:paraId="0C67A97F" w14:textId="59944E4D" w:rsidTr="0058539F">
        <w:trPr>
          <w:trHeight w:val="283"/>
        </w:trPr>
        <w:tc>
          <w:tcPr>
            <w:tcW w:w="562" w:type="dxa"/>
            <w:shd w:val="clear" w:color="auto" w:fill="auto"/>
          </w:tcPr>
          <w:p w14:paraId="5083B29A" w14:textId="77777777" w:rsidR="00C04A51" w:rsidRPr="00857B83" w:rsidRDefault="00C04A51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6767990E" w14:textId="512DCD46" w:rsidR="00355E7E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1.貧困をなくそう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79E5FB1" w14:textId="7777777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14:paraId="298CBB03" w14:textId="2D685C01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10.人や国の不平等をなくそう</w:t>
            </w:r>
          </w:p>
        </w:tc>
      </w:tr>
      <w:tr w:rsidR="00C04A51" w:rsidRPr="00D54424" w14:paraId="60476624" w14:textId="18CD6A3E" w:rsidTr="0058539F">
        <w:trPr>
          <w:trHeight w:val="283"/>
        </w:trPr>
        <w:tc>
          <w:tcPr>
            <w:tcW w:w="562" w:type="dxa"/>
            <w:shd w:val="clear" w:color="auto" w:fill="auto"/>
          </w:tcPr>
          <w:p w14:paraId="7FDE26D4" w14:textId="77777777" w:rsidR="00C04A51" w:rsidRPr="00857B83" w:rsidRDefault="00C04A51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8848DFA" w14:textId="0A314466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2.飢餓をゼロに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972C8E3" w14:textId="7777777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14:paraId="1B717D01" w14:textId="21CE4F4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11.住み続けられるまちづくりを</w:t>
            </w:r>
          </w:p>
        </w:tc>
      </w:tr>
      <w:tr w:rsidR="00C04A51" w:rsidRPr="00D54424" w14:paraId="621D73CA" w14:textId="7039D00D" w:rsidTr="0058539F">
        <w:trPr>
          <w:trHeight w:val="283"/>
        </w:trPr>
        <w:tc>
          <w:tcPr>
            <w:tcW w:w="562" w:type="dxa"/>
            <w:shd w:val="clear" w:color="auto" w:fill="auto"/>
          </w:tcPr>
          <w:p w14:paraId="2E26675E" w14:textId="77777777" w:rsidR="00C04A51" w:rsidRPr="00857B83" w:rsidRDefault="00C04A51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12585765" w14:textId="765E9C92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3.すべての人に健康と福祉を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7DAD2BE" w14:textId="7777777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14:paraId="74EF76C9" w14:textId="6C190B7E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12.つくる責任、つかう責任</w:t>
            </w:r>
          </w:p>
        </w:tc>
      </w:tr>
      <w:tr w:rsidR="00C04A51" w:rsidRPr="00D54424" w14:paraId="7F0A0089" w14:textId="2943B1A6" w:rsidTr="0058539F">
        <w:trPr>
          <w:trHeight w:val="283"/>
        </w:trPr>
        <w:tc>
          <w:tcPr>
            <w:tcW w:w="562" w:type="dxa"/>
            <w:shd w:val="clear" w:color="auto" w:fill="auto"/>
          </w:tcPr>
          <w:p w14:paraId="1EEFEBC5" w14:textId="77777777" w:rsidR="00C04A51" w:rsidRPr="00857B83" w:rsidRDefault="00C04A51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7534A0CE" w14:textId="09484010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4.質の高い教育をみんなに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624F164" w14:textId="7777777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14:paraId="2502F77D" w14:textId="5BD26152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13.気候変動に具体的な対策を</w:t>
            </w:r>
          </w:p>
        </w:tc>
      </w:tr>
      <w:tr w:rsidR="00C04A51" w:rsidRPr="00D54424" w14:paraId="7E1C949C" w14:textId="59A81F2B" w:rsidTr="0058539F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562" w:type="dxa"/>
            <w:shd w:val="clear" w:color="auto" w:fill="auto"/>
          </w:tcPr>
          <w:p w14:paraId="3DC371CB" w14:textId="77777777" w:rsidR="00C04A51" w:rsidRPr="00857B83" w:rsidRDefault="00C04A51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DF1537D" w14:textId="7BF21E55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5.ジェンダー平等を実現しよう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18A4E34" w14:textId="7777777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14:paraId="21C09030" w14:textId="46D3EBE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14.海の豊かさを守ろう</w:t>
            </w:r>
          </w:p>
        </w:tc>
      </w:tr>
      <w:tr w:rsidR="00C04A51" w:rsidRPr="00D54424" w14:paraId="17E00D76" w14:textId="6D672084" w:rsidTr="0058539F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562" w:type="dxa"/>
            <w:shd w:val="clear" w:color="auto" w:fill="auto"/>
          </w:tcPr>
          <w:p w14:paraId="297E1956" w14:textId="77777777" w:rsidR="00C04A51" w:rsidRPr="00857B83" w:rsidRDefault="00C04A51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659ECB09" w14:textId="618FCA65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6.安全な水とトイレを世界中に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D991C5F" w14:textId="7777777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14:paraId="2857695B" w14:textId="3692176A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15.陸の豊かさも守ろう</w:t>
            </w:r>
          </w:p>
        </w:tc>
      </w:tr>
      <w:tr w:rsidR="00C04A51" w:rsidRPr="00D54424" w14:paraId="0EA9908D" w14:textId="4D9BFB47" w:rsidTr="0058539F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562" w:type="dxa"/>
            <w:shd w:val="clear" w:color="auto" w:fill="auto"/>
          </w:tcPr>
          <w:p w14:paraId="07DE1435" w14:textId="77777777" w:rsidR="00C04A51" w:rsidRPr="00857B83" w:rsidRDefault="00C04A51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6DB9DEE9" w14:textId="2EBE0AC0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7.エネルギーをみんなに。そしてクリーンに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C46AFD9" w14:textId="7777777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14:paraId="7403B2D9" w14:textId="6F72B4EE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16.平和と公正をすべての人に</w:t>
            </w:r>
          </w:p>
        </w:tc>
      </w:tr>
      <w:tr w:rsidR="00C04A51" w:rsidRPr="00D54424" w14:paraId="34BB1CAB" w14:textId="5047F20E" w:rsidTr="0058539F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562" w:type="dxa"/>
            <w:shd w:val="clear" w:color="auto" w:fill="auto"/>
          </w:tcPr>
          <w:p w14:paraId="66B5A2EA" w14:textId="77777777" w:rsidR="00C04A51" w:rsidRPr="00857B83" w:rsidRDefault="00C04A51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CCDD" w14:textId="3C32A5C3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8.働きがいも経済成長も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98F3861" w14:textId="77777777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14:paraId="731DE1A5" w14:textId="38B7F470" w:rsidR="00C04A51" w:rsidRPr="00EB484B" w:rsidRDefault="00C04A51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17.パートナーシップで目標を達成しよう</w:t>
            </w:r>
          </w:p>
        </w:tc>
      </w:tr>
      <w:tr w:rsidR="00380622" w:rsidRPr="00D54424" w14:paraId="1244F2CE" w14:textId="1D9B8AAC" w:rsidTr="0058539F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562" w:type="dxa"/>
            <w:shd w:val="clear" w:color="auto" w:fill="auto"/>
          </w:tcPr>
          <w:p w14:paraId="08EF1FB5" w14:textId="77777777" w:rsidR="00380622" w:rsidRPr="00857B83" w:rsidRDefault="00380622" w:rsidP="00380622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21FE" w14:textId="12E0F391" w:rsidR="00380622" w:rsidRPr="00EB484B" w:rsidRDefault="00380622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484B">
              <w:rPr>
                <w:rFonts w:ascii="BIZ UDゴシック" w:eastAsia="BIZ UDゴシック" w:hAnsi="BIZ UDゴシック"/>
                <w:sz w:val="18"/>
                <w:szCs w:val="18"/>
              </w:rPr>
              <w:t>9.産業と技術革新の基盤を作ろう</w:t>
            </w:r>
          </w:p>
        </w:tc>
        <w:tc>
          <w:tcPr>
            <w:tcW w:w="4245" w:type="dxa"/>
            <w:gridSpan w:val="2"/>
            <w:tcBorders>
              <w:bottom w:val="nil"/>
            </w:tcBorders>
            <w:shd w:val="clear" w:color="auto" w:fill="auto"/>
          </w:tcPr>
          <w:p w14:paraId="7323B4FC" w14:textId="2459CC30" w:rsidR="00380622" w:rsidRPr="00EB484B" w:rsidRDefault="00380622" w:rsidP="00C8656F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3F20021" w14:textId="77777777" w:rsidR="00CB3D73" w:rsidRPr="008C1C14" w:rsidRDefault="00CB3D73" w:rsidP="0022261B">
      <w:pPr>
        <w:adjustRightInd w:val="0"/>
        <w:snapToGrid w:val="0"/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2C740B" w:rsidRPr="008C1C14" w14:paraId="40B33C08" w14:textId="77777777" w:rsidTr="00BE288D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B3182D" w14:textId="4AB0BA2C" w:rsidR="002C740B" w:rsidRPr="008C1C14" w:rsidRDefault="003164D4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６</w:t>
            </w:r>
            <w:r w:rsidR="002C740B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．</w:t>
            </w:r>
            <w:r w:rsidR="00D46481" w:rsidRPr="001304FB">
              <w:rPr>
                <w:rFonts w:ascii="BIZ UDゴシック" w:eastAsia="BIZ UDゴシック" w:hAnsi="BIZ UDゴシック" w:hint="eastAsia"/>
                <w:b/>
                <w:bCs/>
                <w:sz w:val="22"/>
                <w:vertAlign w:val="superscript"/>
              </w:rPr>
              <w:t>(任意)</w:t>
            </w:r>
            <w:r w:rsidR="002C740B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 xml:space="preserve">取組がわかる写真または動画　</w:t>
            </w:r>
            <w:r w:rsidR="002C740B" w:rsidRPr="002D0A81">
              <w:rPr>
                <w:rFonts w:ascii="BIZ UDゴシック" w:eastAsia="BIZ UDゴシック" w:hAnsi="BIZ UDゴシック" w:hint="eastAsia"/>
                <w:b/>
                <w:bCs/>
                <w:sz w:val="14"/>
                <w:szCs w:val="16"/>
              </w:rPr>
              <w:t>※</w:t>
            </w:r>
            <w:r w:rsidR="001304FB" w:rsidRPr="002D0A81">
              <w:rPr>
                <w:rFonts w:ascii="BIZ UDゴシック" w:eastAsia="BIZ UDゴシック" w:hAnsi="BIZ UDゴシック" w:hint="eastAsia"/>
                <w:b/>
                <w:bCs/>
                <w:sz w:val="14"/>
                <w:szCs w:val="16"/>
              </w:rPr>
              <w:t>いただいた画像、写真の返却はございません。ご注意ください。</w:t>
            </w:r>
          </w:p>
        </w:tc>
      </w:tr>
      <w:tr w:rsidR="00BE288D" w:rsidRPr="008C1C14" w14:paraId="56D837DF" w14:textId="77777777" w:rsidTr="00BE288D">
        <w:trPr>
          <w:trHeight w:val="371"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</w:tcPr>
          <w:p w14:paraId="7CA33AD9" w14:textId="1D15808F" w:rsidR="00144B20" w:rsidRDefault="00BE288D" w:rsidP="00132BC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写</w:t>
            </w:r>
            <w:r w:rsidR="00144B2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8C1C14">
              <w:rPr>
                <w:rFonts w:ascii="BIZ UDゴシック" w:eastAsia="BIZ UDゴシック" w:hAnsi="BIZ UDゴシック" w:hint="eastAsia"/>
                <w:szCs w:val="21"/>
              </w:rPr>
              <w:t>真</w:t>
            </w:r>
          </w:p>
          <w:p w14:paraId="66EBDD07" w14:textId="435ED660" w:rsidR="00C04048" w:rsidRPr="003164D4" w:rsidRDefault="00BE288D" w:rsidP="00132BC0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Pr="008C1C14">
              <w:rPr>
                <w:rFonts w:ascii="BIZ UDゴシック" w:eastAsia="BIZ UDゴシック" w:hAnsi="BIZ UDゴシック" w:hint="eastAsia"/>
              </w:rPr>
              <w:t>3MB以内）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</w:tcPr>
          <w:p w14:paraId="5563203A" w14:textId="7FC80955" w:rsidR="00BE288D" w:rsidRPr="008C1C14" w:rsidRDefault="00BE288D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データアップロードURL：</w:t>
            </w:r>
          </w:p>
        </w:tc>
      </w:tr>
      <w:tr w:rsidR="00BE288D" w:rsidRPr="008C1C14" w14:paraId="19B2C328" w14:textId="77777777" w:rsidTr="00132BC0">
        <w:trPr>
          <w:trHeight w:val="356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47C6C298" w14:textId="77777777" w:rsidR="00BE288D" w:rsidRPr="008C1C14" w:rsidRDefault="00BE288D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</w:tcPr>
          <w:p w14:paraId="0DC29D32" w14:textId="2DCC4F32" w:rsidR="00C04048" w:rsidRPr="002D0A81" w:rsidRDefault="00BE288D" w:rsidP="00C04048">
            <w:pPr>
              <w:rPr>
                <w:rFonts w:ascii="BIZ UDゴシック" w:eastAsia="BIZ UDゴシック" w:hAnsi="BIZ UDゴシック"/>
              </w:rPr>
            </w:pPr>
            <w:r w:rsidRPr="002D0A81">
              <w:rPr>
                <w:rFonts w:ascii="BIZ UDゴシック" w:eastAsia="BIZ UDゴシック" w:hAnsi="BIZ UDゴシック" w:hint="eastAsia"/>
              </w:rPr>
              <w:t>画像</w:t>
            </w:r>
            <w:r w:rsidR="00B24CCB" w:rsidRPr="002D0A81">
              <w:rPr>
                <w:rFonts w:ascii="BIZ UDゴシック" w:eastAsia="BIZ UDゴシック" w:hAnsi="BIZ UDゴシック" w:hint="eastAsia"/>
              </w:rPr>
              <w:t>貼付</w:t>
            </w:r>
            <w:r w:rsidR="00763615" w:rsidRPr="002D0A81">
              <w:rPr>
                <w:rFonts w:ascii="BIZ UDゴシック" w:eastAsia="BIZ UDゴシック" w:hAnsi="BIZ UDゴシック" w:hint="eastAsia"/>
              </w:rPr>
              <w:t>(貼付が難しい場合は事務局までご連絡ください</w:t>
            </w:r>
            <w:r w:rsidR="00FC5520" w:rsidRPr="002D0A81">
              <w:rPr>
                <w:rFonts w:ascii="BIZ UDゴシック" w:eastAsia="BIZ UDゴシック" w:hAnsi="BIZ UDゴシック" w:hint="eastAsia"/>
              </w:rPr>
              <w:t>。</w:t>
            </w:r>
            <w:r w:rsidR="00763615" w:rsidRPr="002D0A81">
              <w:rPr>
                <w:rFonts w:ascii="BIZ UDゴシック" w:eastAsia="BIZ UDゴシック" w:hAnsi="BIZ UDゴシック" w:hint="eastAsia"/>
              </w:rPr>
              <w:t>)</w:t>
            </w:r>
          </w:p>
          <w:p w14:paraId="2F242BD8" w14:textId="05344DFB" w:rsidR="00A22949" w:rsidRPr="002D0A81" w:rsidRDefault="00A22949" w:rsidP="00C0404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88D" w:rsidRPr="008C1C14" w14:paraId="4EF403A9" w14:textId="77777777" w:rsidTr="00132BC0">
        <w:trPr>
          <w:trHeight w:val="701"/>
        </w:trPr>
        <w:tc>
          <w:tcPr>
            <w:tcW w:w="1555" w:type="dxa"/>
            <w:tcBorders>
              <w:bottom w:val="single" w:sz="4" w:space="0" w:color="auto"/>
            </w:tcBorders>
          </w:tcPr>
          <w:p w14:paraId="1016BE56" w14:textId="5390B332" w:rsidR="00144B20" w:rsidRDefault="00BE288D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動</w:t>
            </w:r>
            <w:r w:rsidR="00144B2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8C1C14">
              <w:rPr>
                <w:rFonts w:ascii="BIZ UDゴシック" w:eastAsia="BIZ UDゴシック" w:hAnsi="BIZ UDゴシック" w:hint="eastAsia"/>
                <w:szCs w:val="21"/>
              </w:rPr>
              <w:t>画</w:t>
            </w:r>
          </w:p>
          <w:p w14:paraId="44E5A1E9" w14:textId="67786064" w:rsidR="00BE288D" w:rsidRPr="008C1C14" w:rsidRDefault="00BE288D" w:rsidP="00144B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1C1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Pr="008C1C14">
              <w:rPr>
                <w:rFonts w:ascii="BIZ UDゴシック" w:eastAsia="BIZ UDゴシック" w:hAnsi="BIZ UDゴシック" w:hint="eastAsia"/>
              </w:rPr>
              <w:t>3MB以内</w:t>
            </w:r>
            <w:r w:rsidRPr="008C1C14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</w:tcPr>
          <w:p w14:paraId="38812EFA" w14:textId="534A632B" w:rsidR="00BE288D" w:rsidRPr="008C1C14" w:rsidRDefault="00BE288D">
            <w:pPr>
              <w:rPr>
                <w:rFonts w:ascii="BIZ UDゴシック" w:eastAsia="BIZ UDゴシック" w:hAnsi="BIZ UDゴシック"/>
              </w:rPr>
            </w:pPr>
            <w:r w:rsidRPr="008C1C14">
              <w:rPr>
                <w:rFonts w:ascii="BIZ UDゴシック" w:eastAsia="BIZ UDゴシック" w:hAnsi="BIZ UDゴシック" w:hint="eastAsia"/>
              </w:rPr>
              <w:t>YouTube</w:t>
            </w:r>
            <w:r w:rsidR="001D16D0" w:rsidRPr="008C1C14">
              <w:rPr>
                <w:rFonts w:ascii="BIZ UDゴシック" w:eastAsia="BIZ UDゴシック" w:hAnsi="BIZ UDゴシック" w:hint="eastAsia"/>
              </w:rPr>
              <w:t>またはデータアップロード</w:t>
            </w:r>
            <w:r w:rsidRPr="008C1C14">
              <w:rPr>
                <w:rFonts w:ascii="BIZ UDゴシック" w:eastAsia="BIZ UDゴシック" w:hAnsi="BIZ UDゴシック" w:hint="eastAsia"/>
              </w:rPr>
              <w:t>URL：</w:t>
            </w:r>
          </w:p>
        </w:tc>
      </w:tr>
    </w:tbl>
    <w:p w14:paraId="544950F1" w14:textId="42B692B9" w:rsidR="002C740B" w:rsidRPr="008C1C14" w:rsidRDefault="002C740B" w:rsidP="00485F7E">
      <w:pPr>
        <w:pBdr>
          <w:bottom w:val="single" w:sz="4" w:space="1" w:color="auto"/>
        </w:pBdr>
        <w:adjustRightInd w:val="0"/>
        <w:snapToGrid w:val="0"/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9647F" w:rsidRPr="008C1C14" w14:paraId="4711FBB9" w14:textId="77777777" w:rsidTr="0022261B">
        <w:tc>
          <w:tcPr>
            <w:tcW w:w="90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BDA28E" w14:textId="68643BF4" w:rsidR="00B9647F" w:rsidRPr="008C1C14" w:rsidRDefault="00FF211F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７</w:t>
            </w:r>
            <w:r w:rsidR="00B9647F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．過去</w:t>
            </w:r>
            <w:r w:rsidR="00624BCB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の</w:t>
            </w:r>
            <w:r w:rsidR="00B44289" w:rsidRPr="008C1C14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類似する賞の受賞歴</w:t>
            </w:r>
          </w:p>
        </w:tc>
      </w:tr>
      <w:tr w:rsidR="00B44289" w:rsidRPr="008C1C14" w14:paraId="29FC8D8B" w14:textId="77777777" w:rsidTr="0022261B">
        <w:trPr>
          <w:trHeight w:val="1100"/>
        </w:trPr>
        <w:tc>
          <w:tcPr>
            <w:tcW w:w="9060" w:type="dxa"/>
            <w:tcBorders>
              <w:bottom w:val="single" w:sz="4" w:space="0" w:color="auto"/>
            </w:tcBorders>
          </w:tcPr>
          <w:p w14:paraId="59FF1604" w14:textId="736D7F09" w:rsidR="00D54424" w:rsidRPr="0022261B" w:rsidRDefault="00B4428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2261B">
              <w:rPr>
                <w:rFonts w:ascii="BIZ UDゴシック" w:eastAsia="BIZ UDゴシック" w:hAnsi="BIZ UDゴシック" w:hint="eastAsia"/>
                <w:sz w:val="18"/>
                <w:szCs w:val="18"/>
              </w:rPr>
              <w:t>※過去</w:t>
            </w:r>
            <w:r w:rsidR="003A2275" w:rsidRPr="0022261B">
              <w:rPr>
                <w:rFonts w:ascii="BIZ UDゴシック" w:eastAsia="BIZ UDゴシック" w:hAnsi="BIZ UDゴシック" w:hint="eastAsia"/>
                <w:sz w:val="18"/>
                <w:szCs w:val="18"/>
              </w:rPr>
              <w:t>5年間</w:t>
            </w:r>
            <w:r w:rsidR="0022261B">
              <w:rPr>
                <w:rFonts w:ascii="BIZ UDゴシック" w:eastAsia="BIZ UDゴシック" w:hAnsi="BIZ UDゴシック" w:hint="eastAsia"/>
                <w:sz w:val="18"/>
                <w:szCs w:val="18"/>
              </w:rPr>
              <w:t>で</w:t>
            </w:r>
            <w:r w:rsidRPr="0022261B">
              <w:rPr>
                <w:rFonts w:ascii="BIZ UDゴシック" w:eastAsia="BIZ UDゴシック" w:hAnsi="BIZ UDゴシック" w:hint="eastAsia"/>
                <w:sz w:val="18"/>
                <w:szCs w:val="18"/>
              </w:rPr>
              <w:t>類似する賞の受賞歴</w:t>
            </w:r>
            <w:r w:rsidR="0022261B">
              <w:rPr>
                <w:rFonts w:ascii="BIZ UDゴシック" w:eastAsia="BIZ UDゴシック" w:hAnsi="BIZ UDゴシック" w:hint="eastAsia"/>
                <w:sz w:val="18"/>
                <w:szCs w:val="18"/>
              </w:rPr>
              <w:t>がある場合はご記入</w:t>
            </w:r>
            <w:r w:rsidRPr="0022261B">
              <w:rPr>
                <w:rFonts w:ascii="BIZ UDゴシック" w:eastAsia="BIZ UDゴシック" w:hAnsi="BIZ UDゴシック" w:hint="eastAsia"/>
                <w:sz w:val="18"/>
                <w:szCs w:val="18"/>
              </w:rPr>
              <w:t>ください。（例：●●年、●●賞を受賞）</w:t>
            </w:r>
          </w:p>
        </w:tc>
      </w:tr>
    </w:tbl>
    <w:p w14:paraId="7797377C" w14:textId="0774DCFA" w:rsidR="00BE288D" w:rsidRPr="0022261B" w:rsidRDefault="00343556" w:rsidP="006C17F5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22261B">
        <w:rPr>
          <w:rFonts w:ascii="BIZ UDゴシック" w:eastAsia="BIZ UDゴシック" w:hAnsi="BIZ UDゴシック" w:hint="eastAsia"/>
          <w:b/>
          <w:bCs/>
          <w:sz w:val="24"/>
          <w:szCs w:val="28"/>
        </w:rPr>
        <w:t>【提出先</w:t>
      </w:r>
      <w:r w:rsidR="0022261B" w:rsidRPr="0022261B">
        <w:rPr>
          <w:rFonts w:ascii="BIZ UDゴシック" w:eastAsia="BIZ UDゴシック" w:hAnsi="BIZ UDゴシック" w:hint="eastAsia"/>
          <w:b/>
          <w:bCs/>
          <w:sz w:val="24"/>
          <w:szCs w:val="28"/>
        </w:rPr>
        <w:t>・</w:t>
      </w:r>
      <w:r w:rsidRPr="0022261B">
        <w:rPr>
          <w:rFonts w:ascii="BIZ UDゴシック" w:eastAsia="BIZ UDゴシック" w:hAnsi="BIZ UDゴシック" w:hint="eastAsia"/>
          <w:b/>
          <w:bCs/>
          <w:sz w:val="24"/>
          <w:szCs w:val="28"/>
        </w:rPr>
        <w:t>お問合せ先】</w:t>
      </w:r>
    </w:p>
    <w:p w14:paraId="6986A25F" w14:textId="77777777" w:rsidR="00C65B96" w:rsidRDefault="00343556" w:rsidP="0022261B">
      <w:pPr>
        <w:adjustRightInd w:val="0"/>
        <w:snapToGrid w:val="0"/>
        <w:rPr>
          <w:rFonts w:ascii="BIZ UDゴシック" w:eastAsia="BIZ UDゴシック" w:hAnsi="BIZ UDゴシック"/>
        </w:rPr>
      </w:pPr>
      <w:r w:rsidRPr="22C96C73">
        <w:rPr>
          <w:rFonts w:ascii="BIZ UDゴシック" w:eastAsia="BIZ UDゴシック" w:hAnsi="BIZ UDゴシック"/>
        </w:rPr>
        <w:t>ローカルSDGs四国事務局</w:t>
      </w:r>
    </w:p>
    <w:p w14:paraId="73C105D0" w14:textId="50F366E4" w:rsidR="00343556" w:rsidRPr="008C1C14" w:rsidRDefault="00343556" w:rsidP="0022261B">
      <w:pPr>
        <w:adjustRightInd w:val="0"/>
        <w:snapToGrid w:val="0"/>
        <w:rPr>
          <w:rFonts w:ascii="BIZ UDゴシック" w:eastAsia="BIZ UDゴシック" w:hAnsi="BIZ UDゴシック"/>
        </w:rPr>
      </w:pPr>
      <w:r w:rsidRPr="22C96C73">
        <w:rPr>
          <w:rFonts w:ascii="BIZ UDゴシック" w:eastAsia="BIZ UDゴシック" w:hAnsi="BIZ UDゴシック"/>
        </w:rPr>
        <w:t>〒760-00</w:t>
      </w:r>
      <w:r w:rsidR="009D0EA9">
        <w:rPr>
          <w:rFonts w:ascii="BIZ UDゴシック" w:eastAsia="BIZ UDゴシック" w:hAnsi="BIZ UDゴシック" w:hint="eastAsia"/>
        </w:rPr>
        <w:t>19</w:t>
      </w:r>
      <w:r w:rsidRPr="22C96C73">
        <w:rPr>
          <w:rFonts w:ascii="BIZ UDゴシック" w:eastAsia="BIZ UDゴシック" w:hAnsi="BIZ UDゴシック"/>
        </w:rPr>
        <w:t>香川県高松市</w:t>
      </w:r>
      <w:r w:rsidR="009D0EA9">
        <w:rPr>
          <w:rFonts w:ascii="BIZ UDゴシック" w:eastAsia="BIZ UDゴシック" w:hAnsi="BIZ UDゴシック" w:hint="eastAsia"/>
        </w:rPr>
        <w:t>サンポート3</w:t>
      </w:r>
      <w:r w:rsidRPr="22C96C73">
        <w:rPr>
          <w:rFonts w:ascii="BIZ UDゴシック" w:eastAsia="BIZ UDゴシック" w:hAnsi="BIZ UDゴシック"/>
        </w:rPr>
        <w:t>-</w:t>
      </w:r>
      <w:r w:rsidR="009D0EA9">
        <w:rPr>
          <w:rFonts w:ascii="BIZ UDゴシック" w:eastAsia="BIZ UDゴシック" w:hAnsi="BIZ UDゴシック" w:hint="eastAsia"/>
        </w:rPr>
        <w:t>33</w:t>
      </w:r>
      <w:r w:rsidRPr="22C96C73">
        <w:rPr>
          <w:rFonts w:ascii="BIZ UDゴシック" w:eastAsia="BIZ UDゴシック" w:hAnsi="BIZ UDゴシック"/>
        </w:rPr>
        <w:t xml:space="preserve"> 高松</w:t>
      </w:r>
      <w:r w:rsidR="009D0EA9">
        <w:rPr>
          <w:rFonts w:ascii="BIZ UDゴシック" w:eastAsia="BIZ UDゴシック" w:hAnsi="BIZ UDゴシック" w:hint="eastAsia"/>
        </w:rPr>
        <w:t>サンポート合同庁舎南館2</w:t>
      </w:r>
      <w:r w:rsidRPr="002D0A81">
        <w:rPr>
          <w:rFonts w:ascii="BIZ UDゴシック" w:eastAsia="BIZ UDゴシック" w:hAnsi="BIZ UDゴシック"/>
        </w:rPr>
        <w:t>F</w:t>
      </w:r>
      <w:r w:rsidR="50960724" w:rsidRPr="002D0A81">
        <w:rPr>
          <w:rFonts w:ascii="BIZ UDゴシック" w:eastAsia="BIZ UDゴシック" w:hAnsi="BIZ UDゴシック"/>
        </w:rPr>
        <w:t>四国EPO</w:t>
      </w:r>
      <w:r w:rsidR="009A20C2" w:rsidRPr="002D0A81">
        <w:rPr>
          <w:rFonts w:ascii="BIZ UDゴシック" w:eastAsia="BIZ UDゴシック" w:hAnsi="BIZ UDゴシック" w:hint="eastAsia"/>
        </w:rPr>
        <w:t>内</w:t>
      </w:r>
    </w:p>
    <w:p w14:paraId="59091B0C" w14:textId="0D95B8B0" w:rsidR="00343556" w:rsidRPr="008C1C14" w:rsidRDefault="00343556" w:rsidP="0022261B">
      <w:pPr>
        <w:adjustRightInd w:val="0"/>
        <w:snapToGrid w:val="0"/>
        <w:rPr>
          <w:rFonts w:ascii="BIZ UDゴシック" w:eastAsia="BIZ UDゴシック" w:hAnsi="BIZ UDゴシック"/>
        </w:rPr>
      </w:pPr>
      <w:r w:rsidRPr="008C1C14">
        <w:rPr>
          <w:rFonts w:ascii="BIZ UDゴシック" w:eastAsia="BIZ UDゴシック" w:hAnsi="BIZ UDゴシック"/>
        </w:rPr>
        <w:t>TEL：</w:t>
      </w:r>
      <w:r w:rsidRPr="008C1C14">
        <w:rPr>
          <w:rFonts w:ascii="BIZ UDゴシック" w:eastAsia="BIZ UDゴシック" w:hAnsi="BIZ UDゴシック" w:hint="eastAsia"/>
        </w:rPr>
        <w:t>087-816-2232</w:t>
      </w:r>
      <w:r w:rsidRPr="008C1C14">
        <w:rPr>
          <w:rFonts w:ascii="BIZ UDゴシック" w:eastAsia="BIZ UDゴシック" w:hAnsi="BIZ UDゴシック"/>
        </w:rPr>
        <w:t xml:space="preserve"> 　FAX：</w:t>
      </w:r>
      <w:r w:rsidRPr="008C1C14">
        <w:rPr>
          <w:rFonts w:ascii="BIZ UDゴシック" w:eastAsia="BIZ UDゴシック" w:hAnsi="BIZ UDゴシック" w:hint="eastAsia"/>
        </w:rPr>
        <w:t>087-823-5675</w:t>
      </w:r>
      <w:r w:rsidRPr="008C1C14">
        <w:rPr>
          <w:rFonts w:ascii="BIZ UDゴシック" w:eastAsia="BIZ UDゴシック" w:hAnsi="BIZ UDゴシック"/>
        </w:rPr>
        <w:t xml:space="preserve"> 　E-mail：info@ls459.net</w:t>
      </w:r>
    </w:p>
    <w:sectPr w:rsidR="00343556" w:rsidRPr="008C1C14" w:rsidSect="0022261B">
      <w:headerReference w:type="default" r:id="rId9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F77F" w14:textId="77777777" w:rsidR="00B737E3" w:rsidRDefault="00B737E3" w:rsidP="00F52005">
      <w:r>
        <w:separator/>
      </w:r>
    </w:p>
  </w:endnote>
  <w:endnote w:type="continuationSeparator" w:id="0">
    <w:p w14:paraId="5DDEF03D" w14:textId="77777777" w:rsidR="00B737E3" w:rsidRDefault="00B737E3" w:rsidP="00F52005">
      <w:r>
        <w:continuationSeparator/>
      </w:r>
    </w:p>
  </w:endnote>
  <w:endnote w:type="continuationNotice" w:id="1">
    <w:p w14:paraId="1484DECF" w14:textId="77777777" w:rsidR="00B737E3" w:rsidRDefault="00B737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350E" w14:textId="77777777" w:rsidR="00B737E3" w:rsidRDefault="00B737E3" w:rsidP="00F52005">
      <w:r>
        <w:separator/>
      </w:r>
    </w:p>
  </w:footnote>
  <w:footnote w:type="continuationSeparator" w:id="0">
    <w:p w14:paraId="75AF1D06" w14:textId="77777777" w:rsidR="00B737E3" w:rsidRDefault="00B737E3" w:rsidP="00F52005">
      <w:r>
        <w:continuationSeparator/>
      </w:r>
    </w:p>
  </w:footnote>
  <w:footnote w:type="continuationNotice" w:id="1">
    <w:p w14:paraId="525DC6E6" w14:textId="77777777" w:rsidR="00B737E3" w:rsidRDefault="00B737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7F27" w14:textId="2B1606ED" w:rsidR="00F52005" w:rsidRPr="00EC1C92" w:rsidRDefault="00D119D6">
    <w:pPr>
      <w:pStyle w:val="a3"/>
      <w:rPr>
        <w:rFonts w:ascii="BIZ UDゴシック" w:eastAsia="BIZ UDゴシック" w:hAnsi="BIZ UDゴシック"/>
        <w:sz w:val="24"/>
        <w:szCs w:val="24"/>
      </w:rPr>
    </w:pPr>
    <w:r w:rsidRPr="00EC1C92">
      <w:rPr>
        <w:rFonts w:ascii="BIZ UDゴシック" w:eastAsia="BIZ UDゴシック" w:hAnsi="BIZ UDゴシック" w:hint="eastAsia"/>
        <w:sz w:val="24"/>
        <w:szCs w:val="24"/>
      </w:rPr>
      <w:t>20</w:t>
    </w:r>
    <w:r w:rsidR="00EC1C92" w:rsidRPr="00EC1C92">
      <w:rPr>
        <w:rFonts w:ascii="BIZ UDゴシック" w:eastAsia="BIZ UDゴシック" w:hAnsi="BIZ UDゴシック" w:hint="eastAsia"/>
        <w:sz w:val="24"/>
        <w:szCs w:val="24"/>
      </w:rPr>
      <w:t>2</w:t>
    </w:r>
    <w:r w:rsidR="009D0EA9">
      <w:rPr>
        <w:rFonts w:ascii="BIZ UDゴシック" w:eastAsia="BIZ UDゴシック" w:hAnsi="BIZ UDゴシック" w:hint="eastAsia"/>
        <w:sz w:val="24"/>
        <w:szCs w:val="24"/>
      </w:rPr>
      <w:t>4</w:t>
    </w:r>
    <w:r w:rsidRPr="00EC1C92">
      <w:rPr>
        <w:rFonts w:ascii="BIZ UDゴシック" w:eastAsia="BIZ UDゴシック" w:hAnsi="BIZ UDゴシック" w:hint="eastAsia"/>
        <w:sz w:val="24"/>
        <w:szCs w:val="24"/>
      </w:rPr>
      <w:t xml:space="preserve">年度　</w:t>
    </w:r>
    <w:r w:rsidR="00F52005" w:rsidRPr="00EC1C92">
      <w:rPr>
        <w:rFonts w:ascii="BIZ UDゴシック" w:eastAsia="BIZ UDゴシック" w:hAnsi="BIZ UDゴシック" w:hint="eastAsia"/>
        <w:sz w:val="24"/>
        <w:szCs w:val="24"/>
      </w:rPr>
      <w:t>第</w:t>
    </w:r>
    <w:r w:rsidR="009D0EA9">
      <w:rPr>
        <w:rFonts w:ascii="BIZ UDゴシック" w:eastAsia="BIZ UDゴシック" w:hAnsi="BIZ UDゴシック" w:hint="eastAsia"/>
        <w:sz w:val="24"/>
        <w:szCs w:val="24"/>
      </w:rPr>
      <w:t>4</w:t>
    </w:r>
    <w:r w:rsidR="00F52005" w:rsidRPr="00EC1C92">
      <w:rPr>
        <w:rFonts w:ascii="BIZ UDゴシック" w:eastAsia="BIZ UDゴシック" w:hAnsi="BIZ UDゴシック" w:hint="eastAsia"/>
        <w:sz w:val="24"/>
        <w:szCs w:val="24"/>
      </w:rPr>
      <w:t>回ローカルSDGs四国表彰　応募シート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5"/>
    <w:rsid w:val="000037D7"/>
    <w:rsid w:val="00033F37"/>
    <w:rsid w:val="0003662C"/>
    <w:rsid w:val="00070A27"/>
    <w:rsid w:val="000741B2"/>
    <w:rsid w:val="00083FA9"/>
    <w:rsid w:val="00091262"/>
    <w:rsid w:val="000A6799"/>
    <w:rsid w:val="000B0D62"/>
    <w:rsid w:val="000C5E66"/>
    <w:rsid w:val="000F2B68"/>
    <w:rsid w:val="00102FC3"/>
    <w:rsid w:val="00126804"/>
    <w:rsid w:val="0013002B"/>
    <w:rsid w:val="001304FB"/>
    <w:rsid w:val="00132BC0"/>
    <w:rsid w:val="00144B20"/>
    <w:rsid w:val="001A19CF"/>
    <w:rsid w:val="001A6391"/>
    <w:rsid w:val="001A7035"/>
    <w:rsid w:val="001D16D0"/>
    <w:rsid w:val="001D50EB"/>
    <w:rsid w:val="001E0469"/>
    <w:rsid w:val="001E4974"/>
    <w:rsid w:val="0020757F"/>
    <w:rsid w:val="00210C9C"/>
    <w:rsid w:val="00214303"/>
    <w:rsid w:val="0021523E"/>
    <w:rsid w:val="002213A8"/>
    <w:rsid w:val="0022261B"/>
    <w:rsid w:val="002359B5"/>
    <w:rsid w:val="00246FE9"/>
    <w:rsid w:val="0024780D"/>
    <w:rsid w:val="00266F19"/>
    <w:rsid w:val="00270078"/>
    <w:rsid w:val="002775B5"/>
    <w:rsid w:val="0028252A"/>
    <w:rsid w:val="00287B16"/>
    <w:rsid w:val="002A6C72"/>
    <w:rsid w:val="002B05C4"/>
    <w:rsid w:val="002B6EA4"/>
    <w:rsid w:val="002B75F7"/>
    <w:rsid w:val="002C66C3"/>
    <w:rsid w:val="002C740B"/>
    <w:rsid w:val="002D0A81"/>
    <w:rsid w:val="002D39AE"/>
    <w:rsid w:val="003164D4"/>
    <w:rsid w:val="00321CDF"/>
    <w:rsid w:val="00325695"/>
    <w:rsid w:val="00336542"/>
    <w:rsid w:val="00337166"/>
    <w:rsid w:val="00337724"/>
    <w:rsid w:val="00343556"/>
    <w:rsid w:val="00355E7E"/>
    <w:rsid w:val="003676E5"/>
    <w:rsid w:val="00380622"/>
    <w:rsid w:val="00390DAE"/>
    <w:rsid w:val="003A2275"/>
    <w:rsid w:val="003A6FC0"/>
    <w:rsid w:val="003B008D"/>
    <w:rsid w:val="003B3DC3"/>
    <w:rsid w:val="003F10EA"/>
    <w:rsid w:val="00426158"/>
    <w:rsid w:val="00485872"/>
    <w:rsid w:val="00485F7E"/>
    <w:rsid w:val="004B379A"/>
    <w:rsid w:val="004B63EC"/>
    <w:rsid w:val="004D37E1"/>
    <w:rsid w:val="004E0916"/>
    <w:rsid w:val="004E727A"/>
    <w:rsid w:val="0052454A"/>
    <w:rsid w:val="00536383"/>
    <w:rsid w:val="00555D77"/>
    <w:rsid w:val="00560C25"/>
    <w:rsid w:val="0056362D"/>
    <w:rsid w:val="0057666F"/>
    <w:rsid w:val="0058539F"/>
    <w:rsid w:val="0059604A"/>
    <w:rsid w:val="00596A17"/>
    <w:rsid w:val="005C79D3"/>
    <w:rsid w:val="005D1C1E"/>
    <w:rsid w:val="006246CC"/>
    <w:rsid w:val="00624BCB"/>
    <w:rsid w:val="00627B7F"/>
    <w:rsid w:val="00634488"/>
    <w:rsid w:val="00643884"/>
    <w:rsid w:val="00653EFC"/>
    <w:rsid w:val="00665778"/>
    <w:rsid w:val="006665F7"/>
    <w:rsid w:val="006C17F5"/>
    <w:rsid w:val="006C52FF"/>
    <w:rsid w:val="006D4E79"/>
    <w:rsid w:val="006F1D6A"/>
    <w:rsid w:val="00704E38"/>
    <w:rsid w:val="0073451D"/>
    <w:rsid w:val="007439D9"/>
    <w:rsid w:val="00763615"/>
    <w:rsid w:val="00776E89"/>
    <w:rsid w:val="007952AE"/>
    <w:rsid w:val="00795403"/>
    <w:rsid w:val="00796945"/>
    <w:rsid w:val="00796C29"/>
    <w:rsid w:val="00797555"/>
    <w:rsid w:val="007F04FB"/>
    <w:rsid w:val="00805B0B"/>
    <w:rsid w:val="00816F60"/>
    <w:rsid w:val="00823764"/>
    <w:rsid w:val="0083407F"/>
    <w:rsid w:val="008350FB"/>
    <w:rsid w:val="0084174B"/>
    <w:rsid w:val="00846631"/>
    <w:rsid w:val="00857B83"/>
    <w:rsid w:val="008630E7"/>
    <w:rsid w:val="008723E4"/>
    <w:rsid w:val="00876635"/>
    <w:rsid w:val="00897AB7"/>
    <w:rsid w:val="008B1822"/>
    <w:rsid w:val="008C1C14"/>
    <w:rsid w:val="008C43B9"/>
    <w:rsid w:val="008D756E"/>
    <w:rsid w:val="009073E6"/>
    <w:rsid w:val="00961D85"/>
    <w:rsid w:val="00975C8F"/>
    <w:rsid w:val="009847F9"/>
    <w:rsid w:val="009A20C2"/>
    <w:rsid w:val="009D0EA9"/>
    <w:rsid w:val="009E31FC"/>
    <w:rsid w:val="00A01C7E"/>
    <w:rsid w:val="00A21CDE"/>
    <w:rsid w:val="00A22949"/>
    <w:rsid w:val="00A41235"/>
    <w:rsid w:val="00A422FD"/>
    <w:rsid w:val="00A52BCE"/>
    <w:rsid w:val="00A56FA5"/>
    <w:rsid w:val="00A617F7"/>
    <w:rsid w:val="00A6221D"/>
    <w:rsid w:val="00A66962"/>
    <w:rsid w:val="00AA5A4C"/>
    <w:rsid w:val="00AA63E9"/>
    <w:rsid w:val="00AB20F6"/>
    <w:rsid w:val="00AC232C"/>
    <w:rsid w:val="00AC3311"/>
    <w:rsid w:val="00AC3440"/>
    <w:rsid w:val="00AD18F6"/>
    <w:rsid w:val="00B179DD"/>
    <w:rsid w:val="00B235AF"/>
    <w:rsid w:val="00B24CCB"/>
    <w:rsid w:val="00B313AC"/>
    <w:rsid w:val="00B31898"/>
    <w:rsid w:val="00B3401C"/>
    <w:rsid w:val="00B44289"/>
    <w:rsid w:val="00B737E3"/>
    <w:rsid w:val="00B83998"/>
    <w:rsid w:val="00B87B1B"/>
    <w:rsid w:val="00B9591F"/>
    <w:rsid w:val="00B9647F"/>
    <w:rsid w:val="00BA21CD"/>
    <w:rsid w:val="00BA4A39"/>
    <w:rsid w:val="00BC7D58"/>
    <w:rsid w:val="00BE288D"/>
    <w:rsid w:val="00BF02FC"/>
    <w:rsid w:val="00BF29B9"/>
    <w:rsid w:val="00C04048"/>
    <w:rsid w:val="00C04A51"/>
    <w:rsid w:val="00C1798F"/>
    <w:rsid w:val="00C2697D"/>
    <w:rsid w:val="00C6462D"/>
    <w:rsid w:val="00C65B96"/>
    <w:rsid w:val="00C8538C"/>
    <w:rsid w:val="00C85F4C"/>
    <w:rsid w:val="00C8656F"/>
    <w:rsid w:val="00C93EC7"/>
    <w:rsid w:val="00CB3D73"/>
    <w:rsid w:val="00CC0681"/>
    <w:rsid w:val="00CD2315"/>
    <w:rsid w:val="00D04FA8"/>
    <w:rsid w:val="00D062D1"/>
    <w:rsid w:val="00D119D6"/>
    <w:rsid w:val="00D1467B"/>
    <w:rsid w:val="00D205D4"/>
    <w:rsid w:val="00D233E1"/>
    <w:rsid w:val="00D46481"/>
    <w:rsid w:val="00D54424"/>
    <w:rsid w:val="00D5745C"/>
    <w:rsid w:val="00D625DB"/>
    <w:rsid w:val="00D920AC"/>
    <w:rsid w:val="00D92734"/>
    <w:rsid w:val="00DA4542"/>
    <w:rsid w:val="00DA7910"/>
    <w:rsid w:val="00DB123A"/>
    <w:rsid w:val="00DB1FA7"/>
    <w:rsid w:val="00DC0F07"/>
    <w:rsid w:val="00DC5069"/>
    <w:rsid w:val="00DD4DBB"/>
    <w:rsid w:val="00DE0A56"/>
    <w:rsid w:val="00DF4AA2"/>
    <w:rsid w:val="00E12CAE"/>
    <w:rsid w:val="00E37869"/>
    <w:rsid w:val="00E5103D"/>
    <w:rsid w:val="00E77888"/>
    <w:rsid w:val="00E8183C"/>
    <w:rsid w:val="00E84C50"/>
    <w:rsid w:val="00E93DB6"/>
    <w:rsid w:val="00E95451"/>
    <w:rsid w:val="00EA245E"/>
    <w:rsid w:val="00EB484B"/>
    <w:rsid w:val="00EC1C92"/>
    <w:rsid w:val="00F17332"/>
    <w:rsid w:val="00F2751D"/>
    <w:rsid w:val="00F3378B"/>
    <w:rsid w:val="00F52005"/>
    <w:rsid w:val="00F66112"/>
    <w:rsid w:val="00F82B8E"/>
    <w:rsid w:val="00F82EA6"/>
    <w:rsid w:val="00F91BDC"/>
    <w:rsid w:val="00FA582C"/>
    <w:rsid w:val="00FC5520"/>
    <w:rsid w:val="00FF211F"/>
    <w:rsid w:val="00FF3BA0"/>
    <w:rsid w:val="22C96C73"/>
    <w:rsid w:val="50960724"/>
    <w:rsid w:val="78F6D915"/>
    <w:rsid w:val="7A9BA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286"/>
  <w15:chartTrackingRefBased/>
  <w15:docId w15:val="{FB7F3E5B-7F4A-4542-BF94-BA4C66C9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005"/>
  </w:style>
  <w:style w:type="paragraph" w:styleId="a5">
    <w:name w:val="footer"/>
    <w:basedOn w:val="a"/>
    <w:link w:val="a6"/>
    <w:uiPriority w:val="99"/>
    <w:unhideWhenUsed/>
    <w:rsid w:val="00F52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005"/>
  </w:style>
  <w:style w:type="character" w:styleId="a7">
    <w:name w:val="Placeholder Text"/>
    <w:basedOn w:val="a0"/>
    <w:uiPriority w:val="99"/>
    <w:semiHidden/>
    <w:rsid w:val="009073E6"/>
    <w:rPr>
      <w:color w:val="808080"/>
    </w:rPr>
  </w:style>
  <w:style w:type="table" w:styleId="a8">
    <w:name w:val="Table Grid"/>
    <w:basedOn w:val="a1"/>
    <w:uiPriority w:val="39"/>
    <w:rsid w:val="006C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4B63EC"/>
  </w:style>
  <w:style w:type="character" w:styleId="aa">
    <w:name w:val="annotation reference"/>
    <w:basedOn w:val="a0"/>
    <w:uiPriority w:val="99"/>
    <w:semiHidden/>
    <w:unhideWhenUsed/>
    <w:rsid w:val="00857B8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57B83"/>
  </w:style>
  <w:style w:type="character" w:customStyle="1" w:styleId="ac">
    <w:name w:val="コメント文字列 (文字)"/>
    <w:basedOn w:val="a0"/>
    <w:link w:val="ab"/>
    <w:uiPriority w:val="99"/>
    <w:rsid w:val="00857B83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7B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7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89cda-0cd4-44d4-b770-178606e1f7b6">
      <Terms xmlns="http://schemas.microsoft.com/office/infopath/2007/PartnerControls"/>
    </lcf76f155ced4ddcb4097134ff3c332f>
    <TaxCatchAll xmlns="6bf99a34-2bdb-4b2a-acea-b7fb0ee31d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24F6734B72584181E87B282FD5E089" ma:contentTypeVersion="15" ma:contentTypeDescription="新しいドキュメントを作成します。" ma:contentTypeScope="" ma:versionID="ea13a8472589a04045f6e4157a721191">
  <xsd:schema xmlns:xsd="http://www.w3.org/2001/XMLSchema" xmlns:xs="http://www.w3.org/2001/XMLSchema" xmlns:p="http://schemas.microsoft.com/office/2006/metadata/properties" xmlns:ns2="95089cda-0cd4-44d4-b770-178606e1f7b6" xmlns:ns3="6bf99a34-2bdb-4b2a-acea-b7fb0ee31d41" targetNamespace="http://schemas.microsoft.com/office/2006/metadata/properties" ma:root="true" ma:fieldsID="7406c7bade141d3eb6c2910e1c8845f6" ns2:_="" ns3:_="">
    <xsd:import namespace="95089cda-0cd4-44d4-b770-178606e1f7b6"/>
    <xsd:import namespace="6bf99a34-2bdb-4b2a-acea-b7fb0ee31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89cda-0cd4-44d4-b770-178606e1f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9a8cf7b-3fd4-4a0e-af25-5d870ce58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9a34-2bdb-4b2a-acea-b7fb0ee31d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36c908-7717-4cf2-a8ed-ed40737861a1}" ma:internalName="TaxCatchAll" ma:showField="CatchAllData" ma:web="6bf99a34-2bdb-4b2a-acea-b7fb0ee31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E1251-DCEC-4DE7-AAB9-BD30143F4A41}">
  <ds:schemaRefs>
    <ds:schemaRef ds:uri="http://schemas.microsoft.com/office/2006/metadata/properties"/>
    <ds:schemaRef ds:uri="http://schemas.microsoft.com/office/infopath/2007/PartnerControls"/>
    <ds:schemaRef ds:uri="95089cda-0cd4-44d4-b770-178606e1f7b6"/>
    <ds:schemaRef ds:uri="6bf99a34-2bdb-4b2a-acea-b7fb0ee31d41"/>
  </ds:schemaRefs>
</ds:datastoreItem>
</file>

<file path=customXml/itemProps2.xml><?xml version="1.0" encoding="utf-8"?>
<ds:datastoreItem xmlns:ds="http://schemas.openxmlformats.org/officeDocument/2006/customXml" ds:itemID="{1A895784-83A2-4CC6-B4A0-3D765D30E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89cda-0cd4-44d4-b770-178606e1f7b6"/>
    <ds:schemaRef ds:uri="6bf99a34-2bdb-4b2a-acea-b7fb0ee3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F97E4-3349-466D-86CD-D6A0AFB35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2023-11-08T01:08:00Z</dcterms:created>
  <dcterms:modified xsi:type="dcterms:W3CDTF">2024-11-18T06:39:00Z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0x010100E124F6734B72584181E87B282FD5E089</vt:lpwstr>
  </property>
  <property fmtid="{D5CDD505-2E9C-101B-9397-08002B2CF9AE}" pid="3" name="MediaServiceImageTags">
    <vt:lpwstr/>
  </property>
</Properties>
</file>